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4DC" w:rsidRPr="001A4714" w:rsidRDefault="002474DC" w:rsidP="002474DC">
      <w:pPr>
        <w:jc w:val="center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r w:rsidRPr="001A4714">
        <w:rPr>
          <w:rFonts w:ascii="Times New Roman" w:hAnsi="Times New Roman" w:cs="Times New Roman"/>
          <w:noProof/>
          <w:sz w:val="24"/>
          <w:szCs w:val="24"/>
        </w:rPr>
        <w:t>PROGRAM STUDI ILMU KEPERAWATAN</w:t>
      </w:r>
      <w:r w:rsidRPr="001A471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A4714">
        <w:rPr>
          <w:rFonts w:ascii="Times New Roman" w:hAnsi="Times New Roman" w:cs="Times New Roman"/>
          <w:noProof/>
          <w:sz w:val="24"/>
          <w:szCs w:val="24"/>
        </w:rPr>
        <w:t>STIKes PATRIA HUSADA BLITAR</w:t>
      </w:r>
    </w:p>
    <w:p w:rsidR="002474DC" w:rsidRPr="0066376C" w:rsidRDefault="002474DC" w:rsidP="002474DC">
      <w:pPr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 xml:space="preserve">     </w:t>
      </w:r>
      <w:r w:rsidRPr="0066376C">
        <w:rPr>
          <w:rFonts w:ascii="Times New Roman" w:hAnsi="Times New Roman"/>
          <w:noProof/>
          <w:sz w:val="24"/>
          <w:szCs w:val="24"/>
        </w:rPr>
        <w:t>Kasus 1</w:t>
      </w:r>
    </w:p>
    <w:p w:rsidR="002474DC" w:rsidRPr="001A4714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1A4714">
        <w:rPr>
          <w:rFonts w:ascii="Times New Roman" w:hAnsi="Times New Roman" w:cs="Times New Roman"/>
          <w:sz w:val="24"/>
          <w:szCs w:val="24"/>
        </w:rPr>
        <w:t>PENGKAJIAN KEPERAWATAN MATERNITAS</w:t>
      </w:r>
      <w:r w:rsidRPr="001A4714">
        <w:rPr>
          <w:rFonts w:ascii="Times New Roman" w:hAnsi="Times New Roman" w:cs="Times New Roman"/>
          <w:sz w:val="24"/>
          <w:szCs w:val="24"/>
          <w:lang w:val="id-ID"/>
        </w:rPr>
        <w:t xml:space="preserve"> (POSTNATAL)</w:t>
      </w:r>
    </w:p>
    <w:p w:rsidR="002474DC" w:rsidRPr="001A4714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A4714">
        <w:rPr>
          <w:rFonts w:ascii="Times New Roman" w:hAnsi="Times New Roman" w:cs="Times New Roman"/>
          <w:sz w:val="24"/>
          <w:szCs w:val="24"/>
        </w:rPr>
        <w:t xml:space="preserve">PROGRAM STUDI </w:t>
      </w:r>
      <w:r w:rsidRPr="001A4714">
        <w:rPr>
          <w:rFonts w:ascii="Times New Roman" w:hAnsi="Times New Roman" w:cs="Times New Roman"/>
          <w:sz w:val="24"/>
          <w:szCs w:val="24"/>
          <w:lang w:val="id-ID"/>
        </w:rPr>
        <w:t>PENDIDIKAN PROFESI NERS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A4714">
        <w:rPr>
          <w:rFonts w:ascii="Times New Roman" w:hAnsi="Times New Roman" w:cs="Times New Roman"/>
          <w:sz w:val="24"/>
          <w:szCs w:val="24"/>
        </w:rPr>
        <w:t>STIKES PATRIA HUSADA BLITAR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4DC" w:rsidRPr="009C2AF8" w:rsidRDefault="002474DC" w:rsidP="002474DC">
      <w:pPr>
        <w:rPr>
          <w:rFonts w:ascii="Times New Roman" w:hAnsi="Times New Roman" w:cs="Times New Roman"/>
          <w:sz w:val="24"/>
          <w:szCs w:val="24"/>
        </w:rPr>
      </w:pPr>
      <w:r w:rsidRPr="009C2AF8">
        <w:rPr>
          <w:rFonts w:ascii="Times New Roman" w:hAnsi="Times New Roman" w:cs="Times New Roman"/>
          <w:sz w:val="24"/>
          <w:szCs w:val="24"/>
        </w:rPr>
        <w:t>Informasi didapat dari</w:t>
      </w:r>
      <w:r w:rsidRPr="009C2AF8">
        <w:rPr>
          <w:rFonts w:ascii="Times New Roman" w:hAnsi="Times New Roman" w:cs="Times New Roman"/>
          <w:sz w:val="24"/>
          <w:szCs w:val="24"/>
        </w:rPr>
        <w:tab/>
      </w:r>
      <w:r w:rsidRPr="009C2AF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9C2AF8">
        <w:rPr>
          <w:rFonts w:ascii="Times New Roman" w:hAnsi="Times New Roman" w:cs="Times New Roman"/>
          <w:sz w:val="24"/>
          <w:szCs w:val="24"/>
        </w:rPr>
        <w:t xml:space="preserve"> Pasien            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9C2AF8">
        <w:rPr>
          <w:rFonts w:ascii="Times New Roman" w:hAnsi="Times New Roman" w:cs="Times New Roman"/>
          <w:sz w:val="24"/>
          <w:szCs w:val="24"/>
        </w:rPr>
        <w:t xml:space="preserve"> Keluarga, hubungan            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9C2AF8">
        <w:rPr>
          <w:rFonts w:ascii="Times New Roman" w:hAnsi="Times New Roman" w:cs="Times New Roman"/>
          <w:sz w:val="24"/>
          <w:szCs w:val="24"/>
        </w:rPr>
        <w:t xml:space="preserve"> Orang lain</w:t>
      </w:r>
    </w:p>
    <w:tbl>
      <w:tblPr>
        <w:tblpPr w:leftFromText="180" w:rightFromText="180" w:vertAnchor="text" w:horzAnchor="margin" w:tblpY="438"/>
        <w:tblOverlap w:val="never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943"/>
        <w:gridCol w:w="329"/>
        <w:gridCol w:w="630"/>
        <w:gridCol w:w="329"/>
        <w:gridCol w:w="104"/>
        <w:gridCol w:w="166"/>
        <w:gridCol w:w="165"/>
        <w:gridCol w:w="166"/>
        <w:gridCol w:w="54"/>
        <w:gridCol w:w="1664"/>
        <w:gridCol w:w="1741"/>
        <w:gridCol w:w="332"/>
        <w:gridCol w:w="2954"/>
      </w:tblGrid>
      <w:tr w:rsidR="002474DC" w:rsidRPr="009C2AF8" w:rsidTr="00CA0BAE">
        <w:trPr>
          <w:trHeight w:val="245"/>
        </w:trPr>
        <w:tc>
          <w:tcPr>
            <w:tcW w:w="5033" w:type="dxa"/>
            <w:gridSpan w:val="11"/>
            <w:tcBorders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6D66418" wp14:editId="19CAEB6D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93980</wp:posOffset>
                      </wp:positionV>
                      <wp:extent cx="2421890" cy="321310"/>
                      <wp:effectExtent l="10160" t="5080" r="6350" b="6985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89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Default="006266EB" w:rsidP="002474DC">
                                  <w:r>
                                    <w:t>No.reg/</w:t>
                                  </w:r>
                                  <w:proofErr w:type="gramStart"/>
                                  <w:r>
                                    <w:t>RM :</w:t>
                                  </w:r>
                                  <w:proofErr w:type="gramEnd"/>
                                  <w:r>
                                    <w:t xml:space="preserve"> 676136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4.55pt;margin-top:7.4pt;width:190.7pt;height:25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">
                      <v:textbox>
                        <w:txbxContent>
                          <w:p w:rsidR="006266EB" w:rsidRDefault="006266EB" w:rsidP="002474DC">
                            <w:r>
                              <w:t>No.reg/</w:t>
                            </w:r>
                            <w:proofErr w:type="gramStart"/>
                            <w:r>
                              <w:t>RM :</w:t>
                            </w:r>
                            <w:proofErr w:type="gramEnd"/>
                            <w:r>
                              <w:t xml:space="preserve"> 676136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 w:val="restart"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Tanggal/jam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MRS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Pengkajian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Diagnosis medis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Asal masuk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Cara tiba di ruangan             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 w:val="restart"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 Oktober 2019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Oktober 2019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G2P0A1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UGD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URJ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OK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ICU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Jalan sendiri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Kursi roda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Kereta dorong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</w:tc>
      </w:tr>
      <w:tr w:rsidR="002474DC" w:rsidRPr="009C2AF8" w:rsidTr="00CA0BAE">
        <w:trPr>
          <w:trHeight w:val="1222"/>
        </w:trPr>
        <w:tc>
          <w:tcPr>
            <w:tcW w:w="1426" w:type="dxa"/>
            <w:gridSpan w:val="2"/>
            <w:tcBorders>
              <w:top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Suku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Agama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278" w:type="dxa"/>
            <w:gridSpan w:val="8"/>
            <w:tcBorders>
              <w:top w:val="single" w:sz="4" w:space="0" w:color="auto"/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Ny.Bergita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Tahun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Jawa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Perawat</w:t>
            </w:r>
          </w:p>
        </w:tc>
        <w:tc>
          <w:tcPr>
            <w:tcW w:w="1741" w:type="dxa"/>
            <w:vMerge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2743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Riwayat  sakit dan kesehatan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</w:tcBorders>
          </w:tcPr>
          <w:p w:rsidR="002474DC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Keluhan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utama  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post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op di RR)pasien mengatakan </w:t>
            </w:r>
            <w:r w:rsidR="00087842">
              <w:rPr>
                <w:rFonts w:ascii="Times New Roman" w:hAnsi="Times New Roman" w:cs="Times New Roman"/>
                <w:sz w:val="24"/>
                <w:szCs w:val="24"/>
              </w:rPr>
              <w:t xml:space="preserve"> badannya terasa dingin dan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kakinya belum bisa digerakkan.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 : Batuk pilek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keluarga : Tidak ada penyakit menular yang diderita keluarga</w:t>
            </w:r>
          </w:p>
          <w:p w:rsidR="002474DC" w:rsidRPr="00C870B6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Riwayat Alergi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Disangkal</w:t>
            </w:r>
          </w:p>
          <w:p w:rsidR="002474DC" w:rsidRPr="00F76967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ginekologi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2474DC" w:rsidRPr="009C2AF8" w:rsidTr="00CA0BAE">
        <w:trPr>
          <w:cantSplit/>
          <w:trHeight w:val="1265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Riwayat 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kehamilan  dan persalinan ini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Usia kehamilan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ini saat melahirkan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 40 – 41 minggu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selama kehamilan ini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ada masalah saat kehamilan</w:t>
            </w:r>
          </w:p>
        </w:tc>
      </w:tr>
      <w:tr w:rsidR="002474DC" w:rsidRPr="009C2AF8" w:rsidTr="00CA0BAE">
        <w:trPr>
          <w:cantSplit/>
          <w:trHeight w:val="116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Status Persalinan ini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 persalinan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kondisi bayi                  JK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BB/PB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     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Perdarahan</w:t>
            </w:r>
          </w:p>
          <w:p w:rsidR="002474DC" w:rsidRPr="001A4714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dalam persalinan</w:t>
            </w:r>
          </w:p>
          <w:p w:rsidR="002474DC" w:rsidRPr="001A4714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Bayi dirawat gabung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Menyusui</w:t>
            </w:r>
          </w:p>
        </w:tc>
        <w:tc>
          <w:tcPr>
            <w:tcW w:w="6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spontan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SC           a/I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KPD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tgl persalinan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28 Oktober 2019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3100 gram / 46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7-8-9</w:t>
            </w:r>
          </w:p>
          <w:p w:rsidR="002474DC" w:rsidRPr="009C2AF8" w:rsidRDefault="00087842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  <w:r w:rsidR="002474DC">
              <w:rPr>
                <w:rFonts w:ascii="Times New Roman" w:hAnsi="Times New Roman" w:cs="Times New Roman"/>
                <w:sz w:val="24"/>
                <w:szCs w:val="24"/>
              </w:rPr>
              <w:t xml:space="preserve"> cc</w:t>
            </w:r>
          </w:p>
          <w:p w:rsidR="002474DC" w:rsidRPr="001A4714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permasalahan dalam persalinan</w:t>
            </w:r>
          </w:p>
          <w:p w:rsidR="002474DC" w:rsidRPr="001A4714" w:rsidRDefault="002474DC" w:rsidP="00A01AD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335" w:hanging="335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Tidak        </w:t>
            </w:r>
            <w:r w:rsidRPr="001A4714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alasan belum menyusui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74DC" w:rsidRPr="001A4714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 :</w:t>
            </w:r>
            <w:r w:rsidR="00FE0A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74DC" w:rsidRPr="009C2AF8" w:rsidTr="00CA0BAE">
        <w:trPr>
          <w:cantSplit/>
          <w:trHeight w:val="2767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Genogram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/riwayat kehamilan dan persalinan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</w:tcBorders>
          </w:tcPr>
          <w:tbl>
            <w:tblPr>
              <w:tblW w:w="97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134"/>
              <w:gridCol w:w="992"/>
              <w:gridCol w:w="993"/>
              <w:gridCol w:w="1275"/>
              <w:gridCol w:w="1418"/>
              <w:gridCol w:w="992"/>
              <w:gridCol w:w="851"/>
              <w:gridCol w:w="1417"/>
            </w:tblGrid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Hamil ke-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Kehamilan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Jenis Persalinan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Penolong</w:t>
                  </w:r>
                </w:p>
              </w:tc>
              <w:tc>
                <w:tcPr>
                  <w:tcW w:w="1275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Penyulit</w:t>
                  </w:r>
                </w:p>
              </w:tc>
              <w:tc>
                <w:tcPr>
                  <w:tcW w:w="141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BB/PB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lahir/JK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Riwayat KB</w:t>
                  </w: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Anak saat ini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pengalaman &amp;masalah menyusui </w:t>
                  </w: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minggu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Curret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1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40-41 minggu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SC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</w:p>
              </w:tc>
              <w:tc>
                <w:tcPr>
                  <w:tcW w:w="1275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Letsu</w:t>
                  </w:r>
                </w:p>
              </w:tc>
              <w:tc>
                <w:tcPr>
                  <w:tcW w:w="141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ind w:right="-66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trHeight w:val="251"/>
        </w:trPr>
        <w:tc>
          <w:tcPr>
            <w:tcW w:w="483" w:type="dxa"/>
            <w:vMerge w:val="restart"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Fisik Head to toe</w:t>
            </w:r>
          </w:p>
        </w:tc>
      </w:tr>
      <w:tr w:rsidR="002474DC" w:rsidRPr="009C2AF8" w:rsidTr="00CA0BAE">
        <w:trPr>
          <w:trHeight w:val="513"/>
        </w:trPr>
        <w:tc>
          <w:tcPr>
            <w:tcW w:w="483" w:type="dxa"/>
            <w:vMerge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Keadaan Umum 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Tanda vital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46" w:type="dxa"/>
            <w:gridSpan w:val="9"/>
            <w:tcBorders>
              <w:top w:val="single" w:sz="4" w:space="0" w:color="auto"/>
              <w:left w:val="nil"/>
            </w:tcBorders>
          </w:tcPr>
          <w:p w:rsidR="002474DC" w:rsidRPr="009C2AF8" w:rsidRDefault="00087842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        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Sedang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Lemah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Composmetis (GCS : 4-5-6)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TD  :   110/8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0                    Nadi  : 88x/mnt    </w:t>
            </w:r>
            <w:r w:rsidR="00087842">
              <w:rPr>
                <w:rFonts w:ascii="Times New Roman" w:hAnsi="Times New Roman" w:cs="Times New Roman"/>
                <w:sz w:val="24"/>
                <w:szCs w:val="24"/>
              </w:rPr>
              <w:t xml:space="preserve">            Suhu badan  :   35,5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ºC                      RR : 24x/mnt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CRT : &lt; 2 d</w:t>
            </w:r>
            <w:r w:rsidR="00087842">
              <w:rPr>
                <w:rFonts w:ascii="Times New Roman" w:hAnsi="Times New Roman" w:cs="Times New Roman"/>
                <w:sz w:val="24"/>
                <w:szCs w:val="24"/>
              </w:rPr>
              <w:t>tk                Akral : dingin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5096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Kepala dan Leher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Rambut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Penglihatan (mata)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Pupil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 cahaya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Diameter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Sklera/Konjungtiva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Penglihatan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Pendengaran (Telinga)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Gangguan Pendengaran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Penciuman (Hidung)</w:t>
            </w: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Gangguan Penciuman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Higiene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Nyeri telan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Cloasma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Pembesaran Kelenjar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Tyroid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Distensi Vena Jugularis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 -</w:t>
            </w:r>
          </w:p>
        </w:tc>
        <w:tc>
          <w:tcPr>
            <w:tcW w:w="6745" w:type="dxa"/>
            <w:gridSpan w:val="5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Hitam lurus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Isokor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Anisokor       ukuran : 3.mm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+./+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1,5 mm/ 1,5 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Anemis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Ikterus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Merah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Kabur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Kacamata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Lensa kontak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Kotor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Tinitus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otitis media ka / ki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Jelaskan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bermasalah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Tersumbat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Sekret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Epistaksis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 Bisa mencium bau minyak telon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Mukosa bibir :Lembab     Lidah : bersih     Gigi : Putih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Kebersihan tubuh baik                                              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</w:tc>
      </w:tr>
      <w:tr w:rsidR="002474DC" w:rsidRPr="009C2AF8" w:rsidTr="00CA0BAE">
        <w:trPr>
          <w:cantSplit/>
          <w:trHeight w:val="457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Tidak ada masalah (-)</w:t>
            </w:r>
          </w:p>
        </w:tc>
      </w:tr>
      <w:tr w:rsidR="002474DC" w:rsidRPr="009C2AF8" w:rsidTr="00CA0BAE">
        <w:trPr>
          <w:cantSplit/>
          <w:trHeight w:val="3600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Dada (Thorax)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jantung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Bunyi jantung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dada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Suara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Sesak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Payudara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reguler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ireguler                  S1/S2 tunggal 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murmur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Gallop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Teratur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teratur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Dispnea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Kusmaul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Cheyne stokes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Simetris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Asimetris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Konsistensi : Lembek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Aerola         : Coklat tidak terlalu meluas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Papilla         :  Menonjol     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          : Tidak ada nyeri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Produksi ASI : Mulai keluar saat dipencet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0B75B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Bersih</w:t>
            </w:r>
          </w:p>
        </w:tc>
      </w:tr>
      <w:tr w:rsidR="002474DC" w:rsidRPr="009C2AF8" w:rsidTr="00CA0BAE">
        <w:trPr>
          <w:cantSplit/>
          <w:trHeight w:val="434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Menyusui Efektif</w:t>
            </w:r>
          </w:p>
        </w:tc>
      </w:tr>
      <w:tr w:rsidR="002474DC" w:rsidRPr="009C2AF8" w:rsidTr="00CA0BAE">
        <w:trPr>
          <w:cantSplit/>
          <w:trHeight w:val="3587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Abdom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Linea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/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Striae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involusi uterus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5B56EF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Nyeri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Kandung kemih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Fungsi pencernaan</w:t>
            </w:r>
          </w:p>
          <w:p w:rsidR="002474DC" w:rsidRPr="005B56EF" w:rsidRDefault="002474DC" w:rsidP="005B56EF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gridSpan w:val="6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Strie hanya pada perut (satu garis lurus saja)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Kontraksi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(tegang)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TFU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3 jari dibawah pusat</w:t>
            </w:r>
          </w:p>
          <w:p w:rsidR="002474DC" w:rsidRPr="005B56EF" w:rsidRDefault="005B56EF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√ Tidak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Normal, tidak ada nyeri tekan dan te</w:t>
            </w:r>
            <w:r w:rsidR="005B56EF">
              <w:rPr>
                <w:rFonts w:ascii="Times New Roman" w:hAnsi="Times New Roman" w:cs="Times New Roman"/>
                <w:sz w:val="24"/>
                <w:szCs w:val="24"/>
              </w:rPr>
              <w:t>rpasang cateter. Produksi urin 100 cc (2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jam)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  <w:p w:rsidR="002474DC" w:rsidRPr="000B75B8" w:rsidRDefault="005B56EF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74DC" w:rsidRPr="009C2AF8" w:rsidTr="00CA0BAE">
        <w:trPr>
          <w:cantSplit/>
          <w:trHeight w:val="503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5B56EF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Masalah : -</w:t>
            </w:r>
          </w:p>
        </w:tc>
      </w:tr>
      <w:tr w:rsidR="002474DC" w:rsidRPr="009C2AF8" w:rsidTr="00CA0BAE">
        <w:trPr>
          <w:cantSplit/>
          <w:trHeight w:val="5949"/>
        </w:trPr>
        <w:tc>
          <w:tcPr>
            <w:tcW w:w="48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Genetalia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Vagina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perineum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tanda REEDA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Lokia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Hemorrhoid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Edema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Memar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Hematom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(tidak ada pubis)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Utuh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Episiotomi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Ruptur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Red: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Edema: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Echimosis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Discharge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Serum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Pus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darah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Appoximate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15 cc  (1 pembalut tidak penuh)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jenis/warna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(lokea rubra warna merah)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konsistensi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cair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Khas lokea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derajat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lokasi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nyeri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</w:tr>
      <w:tr w:rsidR="002474DC" w:rsidRPr="009C2AF8" w:rsidTr="00CA0BAE">
        <w:trPr>
          <w:cantSplit/>
          <w:trHeight w:val="2393"/>
        </w:trPr>
        <w:tc>
          <w:tcPr>
            <w:tcW w:w="483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Tangan dan kaki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Kemampuanpergerak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Kekuatan otot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Edema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varises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Tanda homan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A37A74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Bebas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Terbatas       Ket: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KLien masih bed rest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B66E12" wp14:editId="29A9683B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67310</wp:posOffset>
                      </wp:positionV>
                      <wp:extent cx="635" cy="612140"/>
                      <wp:effectExtent l="13335" t="8255" r="5080" b="8255"/>
                      <wp:wrapNone/>
                      <wp:docPr id="34" name="Straight Arrow Connector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12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4" o:spid="_x0000_s1026" type="#_x0000_t32" style="position:absolute;margin-left:37.1pt;margin-top:5.3pt;width:.05pt;height:48.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"/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10620B" wp14:editId="068E2C32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67310</wp:posOffset>
                      </wp:positionV>
                      <wp:extent cx="239395" cy="250190"/>
                      <wp:effectExtent l="10795" t="8255" r="6985" b="825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3" o:spid="_x0000_s1027" style="position:absolute;margin-left:44.4pt;margin-top:5.3pt;width:18.85pt;height:19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74238BB" wp14:editId="62872B1C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67310</wp:posOffset>
                      </wp:positionV>
                      <wp:extent cx="238125" cy="250190"/>
                      <wp:effectExtent l="13335" t="8255" r="5715" b="8255"/>
                      <wp:wrapNone/>
                      <wp:docPr id="32" name="Rectangl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8" style="position:absolute;margin-left:11.6pt;margin-top:5.3pt;width:18.75pt;height:1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68DAE74" wp14:editId="346A9DD0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55245</wp:posOffset>
                      </wp:positionV>
                      <wp:extent cx="239395" cy="267970"/>
                      <wp:effectExtent l="10795" t="12065" r="6985" b="571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9" style="position:absolute;margin-left:44.4pt;margin-top:4.35pt;width:18.85pt;height:21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9351032" wp14:editId="03BB53FD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55245</wp:posOffset>
                      </wp:positionV>
                      <wp:extent cx="238125" cy="267970"/>
                      <wp:effectExtent l="13335" t="12065" r="5715" b="5715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30" style="position:absolute;margin-left:11.6pt;margin-top:4.35pt;width:18.75pt;height:2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91D445" wp14:editId="29894039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12700</wp:posOffset>
                      </wp:positionV>
                      <wp:extent cx="683260" cy="0"/>
                      <wp:effectExtent l="13335" t="7620" r="8255" b="11430"/>
                      <wp:wrapNone/>
                      <wp:docPr id="29" name="Straight Arrow Connector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3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29" o:spid="_x0000_s1026" type="#_x0000_t32" style="position:absolute;margin-left:11.6pt;margin-top:1pt;width:53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9AZJQIAAEs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"/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patella (tidak terkaji  )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Biseps  (+)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Triseps   ( +)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Babinsky  (+)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Brudzinsky  (+ )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Kernig    ( Tidak terkaji)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edema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varises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oman (-)</w:t>
            </w:r>
          </w:p>
        </w:tc>
      </w:tr>
      <w:tr w:rsidR="002474DC" w:rsidRPr="009C2AF8" w:rsidTr="00CA0BAE">
        <w:trPr>
          <w:cantSplit/>
          <w:trHeight w:val="38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Masalah: Tidak ada masalah (-) </w:t>
            </w:r>
          </w:p>
        </w:tc>
      </w:tr>
      <w:tr w:rsidR="002474DC" w:rsidRPr="009C2AF8" w:rsidTr="00CA0BAE">
        <w:trPr>
          <w:cantSplit/>
          <w:trHeight w:val="638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Perubahan Pola  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93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6662"/>
            </w:tblGrid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Mampu beradaptasi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 baik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Nutrisi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dan cairan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Puasa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Eliminasi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Miksi (terpasang catet</w:t>
                  </w:r>
                  <w:r w:rsidR="005B56EF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er) produksi urin 100 ml/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jam</w:t>
                  </w:r>
                </w:p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Defekasi (belum BAB)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Istirahat tidur</w:t>
                  </w:r>
                </w:p>
              </w:tc>
              <w:tc>
                <w:tcPr>
                  <w:tcW w:w="6662" w:type="dxa"/>
                </w:tcPr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9-10 jam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dapat istirahat dengan nyenyak)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s/mobilisasi dan latihan/senam</w:t>
                  </w:r>
                </w:p>
              </w:tc>
              <w:tc>
                <w:tcPr>
                  <w:tcW w:w="6662" w:type="dxa"/>
                </w:tcPr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Bedrest total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Seksual</w:t>
                  </w:r>
                </w:p>
              </w:tc>
              <w:tc>
                <w:tcPr>
                  <w:tcW w:w="6662" w:type="dxa"/>
                </w:tcPr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terkaji</w:t>
                  </w:r>
                </w:p>
              </w:tc>
            </w:tr>
            <w:tr w:rsidR="002474DC" w:rsidRPr="009C2AF8" w:rsidTr="00CA0BAE">
              <w:trPr>
                <w:trHeight w:val="845"/>
              </w:trPr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Adaptasi psikologis (Rubin Maternal Phase)</w:t>
                  </w:r>
                </w:p>
              </w:tc>
              <w:tc>
                <w:tcPr>
                  <w:tcW w:w="6662" w:type="dxa"/>
                </w:tcPr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Hubungan klien dengan orang/tenaga kesehatan baik dan merasa senan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 bayinya lahir dengan selamat.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Konsep diri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(penerimaan terhadap bayi)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sangat bahagia atas kelahiran putinya</w:t>
                  </w:r>
                </w:p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Pengetahuan (tentang perawatan bayi, manajemen laktasi, perawatan diri, dll)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memahami tentang manfaat ASI,tapi klien masih merasa bingung cara menyusui dengan baik dan benar karena ini masih merupakan anak pertamanya</w:t>
                  </w:r>
                </w:p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Persepsi tentang ASI </w:t>
                  </w:r>
                </w:p>
              </w:tc>
              <w:tc>
                <w:tcPr>
                  <w:tcW w:w="6662" w:type="dxa"/>
                </w:tcPr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anaknya akan diberi ASI secara eksklusif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kemampuan menyusui </w:t>
                  </w: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6662" w:type="dxa"/>
                </w:tcPr>
                <w:p w:rsidR="002474DC" w:rsidRPr="00522260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Klien mengatakan sudah bisa menyusui anaknya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meskipun masih terasa kaku/aneh</w:t>
                  </w: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862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Oobat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Penunjang dan Terapi</w:t>
            </w: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46"/>
            </w:tblGrid>
            <w:tr w:rsidR="002474DC" w:rsidRPr="0093379D" w:rsidTr="00CA0BAE">
              <w:tc>
                <w:tcPr>
                  <w:tcW w:w="9346" w:type="dxa"/>
                </w:tcPr>
                <w:p w:rsidR="002474DC" w:rsidRPr="0093379D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379D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 Laboratorium Tanggal 28 oktober</w:t>
                  </w:r>
                  <w:r w:rsidRPr="0093379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2019</w:t>
                  </w:r>
                </w:p>
              </w:tc>
            </w:tr>
            <w:tr w:rsidR="002474DC" w:rsidRPr="0093379D" w:rsidTr="00CA0BAE">
              <w:trPr>
                <w:trHeight w:val="8502"/>
              </w:trPr>
              <w:tc>
                <w:tcPr>
                  <w:tcW w:w="9346" w:type="dxa"/>
                </w:tcPr>
                <w:p w:rsidR="002474DC" w:rsidRPr="0093379D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3379D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1171866E" wp14:editId="4B3ED485">
                        <wp:extent cx="5025688" cy="5838825"/>
                        <wp:effectExtent l="0" t="6668" r="0" b="0"/>
                        <wp:docPr id="103" name="Picture 1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91114_211857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038383" cy="5853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4DC" w:rsidRPr="0093379D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Terapi/tindakan medis 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Tanggal 28 oktober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(kamar operasi)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Infus RL 20 t</w:t>
            </w:r>
            <w:r>
              <w:rPr>
                <w:rFonts w:ascii="Times New Roman" w:hAnsi="Times New Roman"/>
                <w:sz w:val="24"/>
                <w:szCs w:val="24"/>
              </w:rPr>
              <w:t>pm drip sinto 2 Ampuls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Ketorolac 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Ondansentron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Ranitidinen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52F9">
              <w:rPr>
                <w:rFonts w:ascii="Times New Roman" w:hAnsi="Times New Roman"/>
                <w:sz w:val="24"/>
                <w:szCs w:val="24"/>
              </w:rPr>
              <w:t>Inf</w:t>
            </w:r>
            <w:r>
              <w:rPr>
                <w:rFonts w:ascii="Times New Roman" w:hAnsi="Times New Roman"/>
                <w:sz w:val="24"/>
                <w:szCs w:val="24"/>
              </w:rPr>
              <w:t>us RL drib oxytosin 2 amp</w:t>
            </w:r>
          </w:p>
          <w:p w:rsidR="002474DC" w:rsidRPr="006852F9" w:rsidRDefault="002474DC" w:rsidP="00A01ADA">
            <w:pPr>
              <w:pStyle w:val="ListParagraph"/>
              <w:numPr>
                <w:ilvl w:val="0"/>
                <w:numId w:val="6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852F9">
              <w:rPr>
                <w:rFonts w:ascii="Times New Roman" w:hAnsi="Times New Roman"/>
                <w:sz w:val="24"/>
                <w:szCs w:val="24"/>
              </w:rPr>
              <w:t>Inj. Cefotaxim 3x1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ind w:left="751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Blitar, 28 oktober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(Aris Suryadi)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4"/>
            <w:tcBorders>
              <w:top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4DC" w:rsidRPr="001A4714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6266EB" w:rsidRDefault="006266EB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2474DC" w:rsidRPr="009C2AF8" w:rsidRDefault="002474DC" w:rsidP="006266E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lastRenderedPageBreak/>
        <w:t>ANALISA DATA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4053"/>
        <w:gridCol w:w="2150"/>
        <w:gridCol w:w="1941"/>
      </w:tblGrid>
      <w:tr w:rsidR="002474DC" w:rsidRPr="009C2AF8" w:rsidTr="00CA0BAE">
        <w:tc>
          <w:tcPr>
            <w:tcW w:w="706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053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2150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ETIOLOGI</w:t>
            </w:r>
          </w:p>
        </w:tc>
        <w:tc>
          <w:tcPr>
            <w:tcW w:w="1941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MASALAH</w:t>
            </w:r>
          </w:p>
        </w:tc>
      </w:tr>
      <w:tr w:rsidR="002474DC" w:rsidRPr="009C2AF8" w:rsidTr="00CA0BAE">
        <w:trPr>
          <w:trHeight w:val="2715"/>
        </w:trPr>
        <w:tc>
          <w:tcPr>
            <w:tcW w:w="706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53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DS : 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Px mengatakan badannya merasa kedinginan</w:t>
            </w:r>
          </w:p>
          <w:p w:rsidR="002474DC" w:rsidRDefault="002474DC" w:rsidP="00CA0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Px tampak menggiggil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TTV T 90/60</w:t>
            </w:r>
          </w:p>
          <w:p w:rsidR="00C70FA3" w:rsidRDefault="00C70FA3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 35,5</w:t>
            </w:r>
          </w:p>
          <w:p w:rsidR="00C70FA3" w:rsidRPr="00D220E9" w:rsidRDefault="00C70FA3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Akral dingin</w:t>
            </w:r>
          </w:p>
        </w:tc>
        <w:tc>
          <w:tcPr>
            <w:tcW w:w="2150" w:type="dxa"/>
          </w:tcPr>
          <w:p w:rsidR="002474DC" w:rsidRPr="009C2AF8" w:rsidRDefault="00087842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Efek anastesi SAB</w:t>
            </w:r>
          </w:p>
        </w:tc>
        <w:tc>
          <w:tcPr>
            <w:tcW w:w="1941" w:type="dxa"/>
          </w:tcPr>
          <w:p w:rsidR="002474DC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Hipotermia</w:t>
            </w:r>
          </w:p>
          <w:p w:rsidR="002474DC" w:rsidRPr="009C2AF8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74DC" w:rsidRPr="009C2AF8" w:rsidTr="00CA0BAE">
        <w:trPr>
          <w:trHeight w:val="2477"/>
        </w:trPr>
        <w:tc>
          <w:tcPr>
            <w:tcW w:w="706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53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DS : 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2474DC" w:rsidRDefault="002474DC" w:rsidP="00CA0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Px post op 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Klien mengalami penurunan kekuatan ektremitas bawah</w:t>
            </w:r>
          </w:p>
          <w:p w:rsidR="002474DC" w:rsidRPr="00F52340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Mobilitas terbatas</w:t>
            </w:r>
          </w:p>
        </w:tc>
        <w:tc>
          <w:tcPr>
            <w:tcW w:w="2150" w:type="dxa"/>
          </w:tcPr>
          <w:p w:rsidR="002474DC" w:rsidRPr="009C2AF8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Anastesi SAB</w:t>
            </w:r>
          </w:p>
        </w:tc>
        <w:tc>
          <w:tcPr>
            <w:tcW w:w="1941" w:type="dxa"/>
          </w:tcPr>
          <w:p w:rsidR="002474DC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jatuh</w:t>
            </w:r>
          </w:p>
          <w:p w:rsidR="002474DC" w:rsidRPr="009C2AF8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74DC" w:rsidRPr="009C2AF8" w:rsidTr="00CA0BAE">
        <w:tc>
          <w:tcPr>
            <w:tcW w:w="706" w:type="dxa"/>
          </w:tcPr>
          <w:p w:rsidR="002474DC" w:rsidRDefault="00303092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53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DS :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D0 :</w:t>
            </w:r>
          </w:p>
          <w:p w:rsidR="002474DC" w:rsidRPr="0051050E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 w:rsidRPr="0051050E">
              <w:rPr>
                <w:rFonts w:ascii="Times New Roman" w:hAnsi="Times New Roman"/>
                <w:sz w:val="24"/>
                <w:szCs w:val="24"/>
              </w:rPr>
              <w:t>Terdapat luka operasi</w:t>
            </w:r>
          </w:p>
        </w:tc>
        <w:tc>
          <w:tcPr>
            <w:tcW w:w="2150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Efek prosedur pembedahan</w:t>
            </w:r>
          </w:p>
        </w:tc>
        <w:tc>
          <w:tcPr>
            <w:tcW w:w="1941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</w:tc>
      </w:tr>
    </w:tbl>
    <w:p w:rsidR="002474DC" w:rsidRDefault="002474DC" w:rsidP="002474DC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474DC" w:rsidRPr="00F52340" w:rsidRDefault="002474DC" w:rsidP="00A01ADA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DIAGNOSA KEPERAWATAN</w:t>
      </w:r>
    </w:p>
    <w:p w:rsidR="002474DC" w:rsidRDefault="002474DC" w:rsidP="00A01ADA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Hipotermia</w:t>
      </w:r>
    </w:p>
    <w:p w:rsidR="002474DC" w:rsidRPr="000D4E1E" w:rsidRDefault="002474DC" w:rsidP="000D4E1E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Resiko jatuh</w:t>
      </w:r>
    </w:p>
    <w:p w:rsidR="002474DC" w:rsidRPr="009015D8" w:rsidRDefault="002474DC" w:rsidP="00A01ADA">
      <w:pPr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Resiko infeksi</w:t>
      </w:r>
    </w:p>
    <w:p w:rsidR="002474DC" w:rsidRPr="00A07146" w:rsidRDefault="002474DC" w:rsidP="002474DC">
      <w:pPr>
        <w:rPr>
          <w:rFonts w:ascii="Times New Roman" w:hAnsi="Times New Roman" w:cs="Times New Roman"/>
          <w:b/>
          <w:sz w:val="24"/>
          <w:szCs w:val="24"/>
        </w:rPr>
        <w:sectPr w:rsidR="002474DC" w:rsidRPr="00A07146">
          <w:foot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474DC" w:rsidRPr="009C2AF8" w:rsidRDefault="000D4E1E" w:rsidP="000D4E1E">
      <w:pPr>
        <w:tabs>
          <w:tab w:val="center" w:pos="6979"/>
        </w:tabs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="002474DC" w:rsidRPr="009C2AF8">
        <w:rPr>
          <w:rFonts w:ascii="Times New Roman" w:hAnsi="Times New Roman" w:cs="Times New Roman"/>
          <w:b/>
          <w:sz w:val="24"/>
          <w:szCs w:val="24"/>
        </w:rPr>
        <w:t>INTERVENSI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0"/>
        <w:gridCol w:w="2347"/>
        <w:gridCol w:w="3969"/>
        <w:gridCol w:w="6978"/>
      </w:tblGrid>
      <w:tr w:rsidR="002474DC" w:rsidRPr="009C2AF8" w:rsidTr="00CA0BAE">
        <w:trPr>
          <w:trHeight w:val="324"/>
        </w:trPr>
        <w:tc>
          <w:tcPr>
            <w:tcW w:w="880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 Dx</w:t>
            </w:r>
          </w:p>
        </w:tc>
        <w:tc>
          <w:tcPr>
            <w:tcW w:w="2347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 KEPERAWATAN</w:t>
            </w:r>
          </w:p>
        </w:tc>
        <w:tc>
          <w:tcPr>
            <w:tcW w:w="3969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SLKI</w:t>
            </w:r>
          </w:p>
        </w:tc>
        <w:tc>
          <w:tcPr>
            <w:tcW w:w="6978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SIKI</w:t>
            </w:r>
          </w:p>
        </w:tc>
      </w:tr>
      <w:tr w:rsidR="002474DC" w:rsidRPr="009C2AF8" w:rsidTr="00CA0BAE">
        <w:tc>
          <w:tcPr>
            <w:tcW w:w="880" w:type="dxa"/>
          </w:tcPr>
          <w:p w:rsidR="002474DC" w:rsidRPr="009C2AF8" w:rsidRDefault="002474DC" w:rsidP="00E867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DX 1</w:t>
            </w:r>
          </w:p>
        </w:tc>
        <w:tc>
          <w:tcPr>
            <w:tcW w:w="2347" w:type="dxa"/>
          </w:tcPr>
          <w:p w:rsidR="002474DC" w:rsidRDefault="002474DC" w:rsidP="00E8672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  <w:p w:rsidR="002474DC" w:rsidRPr="009C2AF8" w:rsidRDefault="002474DC" w:rsidP="00E8672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2474DC" w:rsidRDefault="002474DC" w:rsidP="00E8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Setelah dilakuka</w:t>
            </w:r>
            <w:r w:rsidR="00087842">
              <w:rPr>
                <w:rFonts w:ascii="Times New Roman" w:hAnsi="Times New Roman" w:cs="Times New Roman"/>
                <w:sz w:val="24"/>
                <w:szCs w:val="24"/>
              </w:rPr>
              <w:t>n Asuhan keperawatan selama 2x6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menit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termoregulasi membaik dengan kriteria</w:t>
            </w:r>
          </w:p>
          <w:p w:rsidR="002474DC" w:rsidRPr="00B46788" w:rsidRDefault="002474DC" w:rsidP="00A01ADA">
            <w:pPr>
              <w:pStyle w:val="ListParagraph"/>
              <w:numPr>
                <w:ilvl w:val="0"/>
                <w:numId w:val="24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Menggigil menurun</w:t>
            </w:r>
          </w:p>
          <w:p w:rsidR="002474DC" w:rsidRPr="00D44082" w:rsidRDefault="002474DC" w:rsidP="00A01ADA">
            <w:pPr>
              <w:pStyle w:val="ListParagraph"/>
              <w:numPr>
                <w:ilvl w:val="0"/>
                <w:numId w:val="24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 xml:space="preserve">Tekanan darah membaik </w:t>
            </w:r>
          </w:p>
        </w:tc>
        <w:tc>
          <w:tcPr>
            <w:tcW w:w="6978" w:type="dxa"/>
          </w:tcPr>
          <w:p w:rsidR="002474DC" w:rsidRPr="003A3409" w:rsidRDefault="002474DC" w:rsidP="00E8672A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409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409">
              <w:rPr>
                <w:rFonts w:ascii="Times New Roman" w:hAnsi="Times New Roman"/>
                <w:sz w:val="24"/>
                <w:szCs w:val="24"/>
              </w:rPr>
              <w:t xml:space="preserve">Monitor </w:t>
            </w:r>
            <w:r>
              <w:rPr>
                <w:rFonts w:ascii="Times New Roman" w:hAnsi="Times New Roman"/>
                <w:sz w:val="24"/>
                <w:szCs w:val="24"/>
              </w:rPr>
              <w:t>suhu tubuh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penyebab hipotermia</w:t>
            </w:r>
          </w:p>
          <w:p w:rsidR="002474DC" w:rsidRDefault="002474DC" w:rsidP="00E867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Terapeuitik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Ganti pakaian dan/linen yang basah</w:t>
            </w:r>
          </w:p>
          <w:p w:rsidR="002474DC" w:rsidRPr="00D44082" w:rsidRDefault="002474DC" w:rsidP="00A01ADA">
            <w:pPr>
              <w:pStyle w:val="ListParagraph"/>
              <w:numPr>
                <w:ilvl w:val="0"/>
                <w:numId w:val="1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>Lakukan penghangatan pasif</w:t>
            </w:r>
          </w:p>
        </w:tc>
      </w:tr>
      <w:tr w:rsidR="002474DC" w:rsidRPr="009C2AF8" w:rsidTr="00CA0BAE">
        <w:tc>
          <w:tcPr>
            <w:tcW w:w="880" w:type="dxa"/>
          </w:tcPr>
          <w:p w:rsidR="002474DC" w:rsidRPr="009C2AF8" w:rsidRDefault="002474DC" w:rsidP="00E867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DX 2</w:t>
            </w:r>
          </w:p>
        </w:tc>
        <w:tc>
          <w:tcPr>
            <w:tcW w:w="2347" w:type="dxa"/>
          </w:tcPr>
          <w:p w:rsidR="002474DC" w:rsidRPr="009C2AF8" w:rsidRDefault="002474DC" w:rsidP="00E8672A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3969" w:type="dxa"/>
          </w:tcPr>
          <w:p w:rsidR="002474DC" w:rsidRDefault="002474DC" w:rsidP="00E8672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Setelah dilak</w:t>
            </w:r>
            <w:r w:rsidR="00087842">
              <w:rPr>
                <w:rFonts w:ascii="Times New Roman" w:hAnsi="Times New Roman"/>
                <w:sz w:val="24"/>
                <w:szCs w:val="24"/>
              </w:rPr>
              <w:t>ukan asuhan keperawatan selama 2 x 6</w:t>
            </w:r>
            <w:r>
              <w:rPr>
                <w:rFonts w:ascii="Times New Roman" w:hAnsi="Times New Roman"/>
                <w:sz w:val="24"/>
                <w:szCs w:val="24"/>
              </w:rPr>
              <w:t>0 menit,tingkat jatuh menurun dengan kriteria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6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dari tempat tidur menurun</w:t>
            </w:r>
          </w:p>
          <w:p w:rsidR="002474DC" w:rsidRPr="009A2F72" w:rsidRDefault="002474DC" w:rsidP="00A01ADA">
            <w:pPr>
              <w:pStyle w:val="ListParagraph"/>
              <w:numPr>
                <w:ilvl w:val="0"/>
                <w:numId w:val="36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saat dipindahkan menurun</w:t>
            </w:r>
          </w:p>
        </w:tc>
        <w:tc>
          <w:tcPr>
            <w:tcW w:w="6978" w:type="dxa"/>
          </w:tcPr>
          <w:p w:rsidR="002474DC" w:rsidRDefault="002474DC" w:rsidP="00E867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Observasi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factor resiko jatuh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resio jatuh setidaknya sekali setiap shift atau sesuai dengan kebijakan institusi</w:t>
            </w:r>
          </w:p>
          <w:p w:rsidR="002474DC" w:rsidRDefault="002474DC" w:rsidP="00E867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Terapeutik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Pastikan roda tempat tidur dan kursi roda selalu dalam kondisi terkunci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Pasang handrail tempat tidur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Atur tempat tidur mekanis pada posisi terendah</w:t>
            </w:r>
          </w:p>
          <w:p w:rsidR="002474DC" w:rsidRDefault="002474DC" w:rsidP="00E8672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Edukasi</w:t>
            </w:r>
          </w:p>
          <w:p w:rsidR="002474DC" w:rsidRPr="00102DFB" w:rsidRDefault="002474DC" w:rsidP="00A01ADA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Anjurkan memangil perawat jika membutuhkan bantuan untuk berpindah</w:t>
            </w:r>
          </w:p>
        </w:tc>
      </w:tr>
      <w:tr w:rsidR="002474DC" w:rsidRPr="009C2AF8" w:rsidTr="00CA0BAE">
        <w:tc>
          <w:tcPr>
            <w:tcW w:w="880" w:type="dxa"/>
          </w:tcPr>
          <w:p w:rsidR="002474DC" w:rsidRDefault="00E0370C" w:rsidP="00E8672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347" w:type="dxa"/>
          </w:tcPr>
          <w:p w:rsidR="002474DC" w:rsidRDefault="002474DC" w:rsidP="00E8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  <w:p w:rsidR="002474DC" w:rsidRDefault="002474DC" w:rsidP="00E8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2474DC" w:rsidRPr="009C2AF8" w:rsidRDefault="002474DC" w:rsidP="00E8672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Setelah dilak</w:t>
            </w:r>
            <w:r w:rsidR="00087842">
              <w:rPr>
                <w:rFonts w:ascii="Times New Roman" w:hAnsi="Times New Roman" w:cs="Times New Roman"/>
                <w:sz w:val="24"/>
                <w:szCs w:val="24"/>
              </w:rPr>
              <w:t>ukan Asuhan keperawatan selama 2x60 menit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, tingkat  infeksi </w:t>
            </w:r>
            <w:r w:rsidRPr="009C2AF8">
              <w:rPr>
                <w:rFonts w:ascii="Times New Roman" w:hAnsi="Times New Roman" w:cs="Times New Roman"/>
                <w:i/>
                <w:sz w:val="24"/>
                <w:szCs w:val="24"/>
              </w:rPr>
              <w:t>menurun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dengan kriteria hasil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Kebersihan tangan meningkat</w:t>
            </w:r>
          </w:p>
          <w:p w:rsidR="002474DC" w:rsidRPr="00FE21F9" w:rsidRDefault="002474DC" w:rsidP="00A01ADA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7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Kebersihan badan meningkat</w:t>
            </w:r>
          </w:p>
        </w:tc>
        <w:tc>
          <w:tcPr>
            <w:tcW w:w="6978" w:type="dxa"/>
          </w:tcPr>
          <w:p w:rsidR="002474DC" w:rsidRPr="009C2AF8" w:rsidRDefault="002474DC" w:rsidP="00E8672A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Pencegahan Infeksi</w:t>
            </w:r>
          </w:p>
          <w:p w:rsidR="002474DC" w:rsidRPr="009C2AF8" w:rsidRDefault="002474DC" w:rsidP="00E8672A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Monitor tanda dan gejala infeksi local dan sistemik</w:t>
            </w:r>
          </w:p>
          <w:p w:rsidR="002474DC" w:rsidRPr="009C2AF8" w:rsidRDefault="002474DC" w:rsidP="00E8672A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Terapeutik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Batasi jumlah pengunjung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lastRenderedPageBreak/>
              <w:t>Berikan perawatan kulit pada area edema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Cuci tangan sebelum dan sesudah kontak dengan pasien dan lingkungan pasien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Pertahankan teknik aseptic pada pasien beresiko tinggi</w:t>
            </w:r>
          </w:p>
          <w:p w:rsidR="002474DC" w:rsidRPr="009C2AF8" w:rsidRDefault="002474DC" w:rsidP="00E8672A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Edukasi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Jelaskan tanda dan gejala infeksi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cara mencuci tangan yang benar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etika batuk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cara memeriksa kondisi luka atau luka operasi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Anjurkan meningkatkan asupan nutrisi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Anjurkan meningkatkan asupan cairan</w:t>
            </w:r>
          </w:p>
          <w:p w:rsidR="002474DC" w:rsidRPr="009C2AF8" w:rsidRDefault="002474DC" w:rsidP="00E8672A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Kolaborasi</w:t>
            </w:r>
          </w:p>
          <w:p w:rsidR="002474DC" w:rsidRPr="00D44082" w:rsidRDefault="002474DC" w:rsidP="00A01AD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antibiotic</w:t>
            </w:r>
          </w:p>
        </w:tc>
      </w:tr>
    </w:tbl>
    <w:p w:rsidR="00E0370C" w:rsidRDefault="00E0370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4DC" w:rsidRPr="000D4E1E" w:rsidRDefault="002474D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D4E1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IMPLEMENTASI DAN EVALUASI</w:t>
      </w: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276"/>
        <w:gridCol w:w="6662"/>
        <w:gridCol w:w="4820"/>
      </w:tblGrid>
      <w:tr w:rsidR="002474DC" w:rsidRPr="009C2AF8" w:rsidTr="00CA0BAE">
        <w:trPr>
          <w:trHeight w:val="196"/>
        </w:trPr>
        <w:tc>
          <w:tcPr>
            <w:tcW w:w="534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275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 kep</w:t>
            </w:r>
          </w:p>
        </w:tc>
        <w:tc>
          <w:tcPr>
            <w:tcW w:w="1276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Tgl/jam</w:t>
            </w:r>
          </w:p>
        </w:tc>
        <w:tc>
          <w:tcPr>
            <w:tcW w:w="6662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Implementasi</w:t>
            </w:r>
          </w:p>
        </w:tc>
        <w:tc>
          <w:tcPr>
            <w:tcW w:w="4820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Evaluasi</w:t>
            </w:r>
          </w:p>
        </w:tc>
      </w:tr>
      <w:tr w:rsidR="002474DC" w:rsidRPr="009C2AF8" w:rsidTr="00CA0BAE">
        <w:tc>
          <w:tcPr>
            <w:tcW w:w="534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</w:tc>
        <w:tc>
          <w:tcPr>
            <w:tcW w:w="1276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28/11/</w:t>
            </w: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11.00</w:t>
            </w:r>
          </w:p>
        </w:tc>
        <w:tc>
          <w:tcPr>
            <w:tcW w:w="6662" w:type="dxa"/>
          </w:tcPr>
          <w:p w:rsidR="002474DC" w:rsidRDefault="002474DC" w:rsidP="00A01ADA">
            <w:pPr>
              <w:pStyle w:val="ListParagraph"/>
              <w:numPr>
                <w:ilvl w:val="0"/>
                <w:numId w:val="3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405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em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>onitor suhu tubuh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Efek pembiusan dan ruangan yang dingin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 xml:space="preserve"> penyebab hipotermia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Mengganti pakaian dan/linen yang basah</w:t>
            </w:r>
          </w:p>
          <w:p w:rsidR="002474DC" w:rsidRPr="008F6405" w:rsidRDefault="002474DC" w:rsidP="00A01ADA">
            <w:pPr>
              <w:pStyle w:val="ListParagraph"/>
              <w:numPr>
                <w:ilvl w:val="0"/>
                <w:numId w:val="3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selimut pada tubuh atas pasien</w:t>
            </w:r>
          </w:p>
        </w:tc>
        <w:tc>
          <w:tcPr>
            <w:tcW w:w="4820" w:type="dxa"/>
          </w:tcPr>
          <w:p w:rsidR="002474DC" w:rsidRDefault="002474DC" w:rsidP="00910D7A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</w:t>
            </w:r>
            <w:r w:rsidR="00D938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 rasa dinginnya mulai berkurang</w:t>
            </w:r>
          </w:p>
          <w:p w:rsidR="002474DC" w:rsidRDefault="002474DC" w:rsidP="00910D7A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: TTV T 110/70</w:t>
            </w:r>
          </w:p>
          <w:p w:rsidR="002474DC" w:rsidRDefault="002474DC" w:rsidP="00910D7A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 Masalah</w:t>
            </w:r>
            <w:r w:rsidR="00D938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teratasi sebagian</w:t>
            </w:r>
          </w:p>
          <w:p w:rsidR="002474DC" w:rsidRPr="009C2AF8" w:rsidRDefault="002474DC" w:rsidP="00910D7A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: Pertahankan intervensi no 3,4</w:t>
            </w:r>
          </w:p>
        </w:tc>
      </w:tr>
      <w:tr w:rsidR="002474DC" w:rsidRPr="009C2AF8" w:rsidTr="00CA0BAE">
        <w:tc>
          <w:tcPr>
            <w:tcW w:w="534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1276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28/11/</w:t>
            </w: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11.00</w:t>
            </w:r>
          </w:p>
        </w:tc>
        <w:tc>
          <w:tcPr>
            <w:tcW w:w="6662" w:type="dxa"/>
          </w:tcPr>
          <w:p w:rsidR="002474DC" w:rsidRDefault="002474DC" w:rsidP="00A01ADA">
            <w:pPr>
              <w:pStyle w:val="ListParagraph"/>
              <w:numPr>
                <w:ilvl w:val="0"/>
                <w:numId w:val="4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factor resiko jatuh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4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Mengi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resio jatuh setidaknya sekali setiap shift atau s</w:t>
            </w:r>
            <w:r>
              <w:rPr>
                <w:rFonts w:ascii="Times New Roman" w:hAnsi="Times New Roman"/>
                <w:sz w:val="24"/>
                <w:szCs w:val="24"/>
              </w:rPr>
              <w:t>esuai dengan kebijakan institusi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4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Memastis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kan roda tempat tidur dan kursi roda selalu dalam kondisi terkunci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4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asang handrail tempat tidur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4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tur tempat tidur mekanis pada posisi terendah</w:t>
            </w:r>
          </w:p>
          <w:p w:rsidR="002474DC" w:rsidRPr="00102DFB" w:rsidRDefault="002474DC" w:rsidP="00A01ADA">
            <w:pPr>
              <w:pStyle w:val="ListParagraph"/>
              <w:numPr>
                <w:ilvl w:val="0"/>
                <w:numId w:val="40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njurkan memangil perawat jika membutuhkan bantuan untuk berpindah</w:t>
            </w:r>
          </w:p>
        </w:tc>
        <w:tc>
          <w:tcPr>
            <w:tcW w:w="4820" w:type="dxa"/>
          </w:tcPr>
          <w:p w:rsidR="002474DC" w:rsidRDefault="002474DC" w:rsidP="00910D7A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mengatakan kakinya belum bisa bergerak</w:t>
            </w:r>
          </w:p>
          <w:p w:rsidR="002474DC" w:rsidRDefault="002474DC" w:rsidP="00910D7A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: 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sudah dipindahkan ke bed RR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terbaring di bed RR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meminta agar kakinya digerakkan oleh perawat</w:t>
            </w:r>
          </w:p>
          <w:p w:rsidR="002474DC" w:rsidRDefault="002474DC" w:rsidP="00910D7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: Masalah teratasi</w:t>
            </w:r>
          </w:p>
          <w:p w:rsidR="002474DC" w:rsidRPr="00391E5D" w:rsidRDefault="002474DC" w:rsidP="00910D7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 : Pertahankan intervensi</w:t>
            </w:r>
          </w:p>
        </w:tc>
      </w:tr>
      <w:tr w:rsidR="002474DC" w:rsidRPr="009C2AF8" w:rsidTr="00CA0BAE">
        <w:tc>
          <w:tcPr>
            <w:tcW w:w="534" w:type="dxa"/>
          </w:tcPr>
          <w:p w:rsidR="002474DC" w:rsidRDefault="00303092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5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infeksi</w:t>
            </w:r>
          </w:p>
        </w:tc>
        <w:tc>
          <w:tcPr>
            <w:tcW w:w="1276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28/11/</w:t>
            </w:r>
          </w:p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09.00</w:t>
            </w:r>
          </w:p>
        </w:tc>
        <w:tc>
          <w:tcPr>
            <w:tcW w:w="6662" w:type="dxa"/>
          </w:tcPr>
          <w:p w:rsidR="002474DC" w:rsidRDefault="002474DC" w:rsidP="00A01ADA">
            <w:pPr>
              <w:pStyle w:val="ListParagraph"/>
              <w:numPr>
                <w:ilvl w:val="0"/>
                <w:numId w:val="3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Monitor tanda dan gejala infeksi local dan sistemik</w:t>
            </w:r>
          </w:p>
          <w:p w:rsidR="002474DC" w:rsidRPr="00B8135D" w:rsidRDefault="002474DC" w:rsidP="00A01ADA">
            <w:pPr>
              <w:pStyle w:val="ListParagraph"/>
              <w:numPr>
                <w:ilvl w:val="0"/>
                <w:numId w:val="3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Batasi jumlah pengunjung</w:t>
            </w:r>
          </w:p>
          <w:p w:rsidR="002474DC" w:rsidRPr="001F7E13" w:rsidRDefault="002474DC" w:rsidP="00A01ADA">
            <w:pPr>
              <w:pStyle w:val="ListParagraph"/>
              <w:numPr>
                <w:ilvl w:val="0"/>
                <w:numId w:val="3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Cuci tangan sebelum dan sesudah kontak dengan pasien dan lingkungan pasien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B8135D">
              <w:rPr>
                <w:rFonts w:ascii="Times New Roman" w:hAnsi="Times New Roman"/>
                <w:sz w:val="24"/>
                <w:szCs w:val="24"/>
              </w:rPr>
              <w:t>jarkan cara mencuci tangan yang benar</w:t>
            </w:r>
          </w:p>
          <w:p w:rsidR="002474DC" w:rsidRPr="005B56EF" w:rsidRDefault="002474DC" w:rsidP="00A01ADA">
            <w:pPr>
              <w:pStyle w:val="ListParagraph"/>
              <w:numPr>
                <w:ilvl w:val="0"/>
                <w:numId w:val="3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Mengajarkan menutup mulut ketika batuk</w:t>
            </w:r>
          </w:p>
          <w:p w:rsidR="002474DC" w:rsidRPr="00B8135D" w:rsidRDefault="002474DC" w:rsidP="00A01ADA">
            <w:pPr>
              <w:pStyle w:val="ListParagraph"/>
              <w:numPr>
                <w:ilvl w:val="0"/>
                <w:numId w:val="3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cefotaxim</w:t>
            </w:r>
          </w:p>
        </w:tc>
        <w:tc>
          <w:tcPr>
            <w:tcW w:w="4820" w:type="dxa"/>
          </w:tcPr>
          <w:p w:rsidR="002474DC" w:rsidRPr="009C2AF8" w:rsidRDefault="002474DC" w:rsidP="00CA0BAE">
            <w:pPr>
              <w:tabs>
                <w:tab w:val="left" w:pos="795"/>
              </w:tabs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 : Pasien mengatakan </w:t>
            </w:r>
            <w:r w:rsidR="00FC73E4">
              <w:rPr>
                <w:rFonts w:ascii="Times New Roman" w:hAnsi="Times New Roman" w:cs="Times New Roman"/>
                <w:sz w:val="24"/>
                <w:szCs w:val="24"/>
              </w:rPr>
              <w:t>memahami apa yang dijelaskan oleh perawat</w:t>
            </w:r>
          </w:p>
          <w:p w:rsidR="002474DC" w:rsidRPr="00D14212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O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56EF">
              <w:rPr>
                <w:rFonts w:ascii="Times New Roman" w:hAnsi="Times New Roman"/>
                <w:sz w:val="24"/>
                <w:szCs w:val="24"/>
              </w:rPr>
              <w:t>Tangan dan badan px tampak bersih</w:t>
            </w:r>
          </w:p>
          <w:p w:rsidR="002474DC" w:rsidRPr="00D14212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: </w:t>
            </w:r>
            <w:r w:rsidR="005B56EF">
              <w:rPr>
                <w:rFonts w:ascii="Times New Roman" w:hAnsi="Times New Roman"/>
                <w:sz w:val="24"/>
                <w:szCs w:val="24"/>
              </w:rPr>
              <w:t>Masalah teratasi</w:t>
            </w: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: P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ertahankan intervensi</w:t>
            </w:r>
          </w:p>
        </w:tc>
      </w:tr>
    </w:tbl>
    <w:p w:rsidR="00303092" w:rsidRDefault="00303092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03092" w:rsidRDefault="00303092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303092" w:rsidRDefault="00303092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303092" w:rsidSect="00CA0BAE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2474DC" w:rsidRPr="009C2AF8" w:rsidRDefault="00303092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Kasus 2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PENGKAJIAN KEPERAWATAN MATERNITAS</w:t>
      </w:r>
      <w:r w:rsidRPr="009C2AF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(POSTNATAL)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 xml:space="preserve">PROGRAM STUDI </w:t>
      </w:r>
      <w:r w:rsidRPr="009C2AF8">
        <w:rPr>
          <w:rFonts w:ascii="Times New Roman" w:hAnsi="Times New Roman" w:cs="Times New Roman"/>
          <w:b/>
          <w:sz w:val="24"/>
          <w:szCs w:val="24"/>
          <w:lang w:val="id-ID"/>
        </w:rPr>
        <w:t>PENDIDIKAN PROFESI NERS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STIKES PATRIA HUSADA BLITAR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4DC" w:rsidRPr="000D4E1E" w:rsidRDefault="002474DC" w:rsidP="002474DC">
      <w:pPr>
        <w:rPr>
          <w:rFonts w:ascii="Times New Roman" w:hAnsi="Times New Roman" w:cs="Times New Roman"/>
          <w:sz w:val="24"/>
          <w:szCs w:val="24"/>
        </w:rPr>
      </w:pPr>
      <w:r w:rsidRPr="000D4E1E">
        <w:rPr>
          <w:rFonts w:ascii="Times New Roman" w:hAnsi="Times New Roman" w:cs="Times New Roman"/>
          <w:sz w:val="24"/>
          <w:szCs w:val="24"/>
        </w:rPr>
        <w:t>Informasi didapat dari</w:t>
      </w:r>
      <w:r w:rsidRPr="000D4E1E">
        <w:rPr>
          <w:rFonts w:ascii="Times New Roman" w:hAnsi="Times New Roman" w:cs="Times New Roman"/>
          <w:sz w:val="24"/>
          <w:szCs w:val="24"/>
        </w:rPr>
        <w:tab/>
      </w:r>
      <w:r w:rsidRPr="000D4E1E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0D4E1E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0D4E1E">
        <w:rPr>
          <w:rFonts w:ascii="Times New Roman" w:hAnsi="Times New Roman" w:cs="Times New Roman"/>
          <w:sz w:val="24"/>
          <w:szCs w:val="24"/>
        </w:rPr>
        <w:t xml:space="preserve"> Pasien             </w:t>
      </w:r>
      <w:r w:rsidRPr="000D4E1E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0D4E1E">
        <w:rPr>
          <w:rFonts w:ascii="Times New Roman" w:hAnsi="Times New Roman" w:cs="Times New Roman"/>
          <w:sz w:val="24"/>
          <w:szCs w:val="24"/>
        </w:rPr>
        <w:t xml:space="preserve"> Keluarga, hubungan             </w:t>
      </w:r>
      <w:r w:rsidRPr="000D4E1E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0D4E1E">
        <w:rPr>
          <w:rFonts w:ascii="Times New Roman" w:hAnsi="Times New Roman" w:cs="Times New Roman"/>
          <w:sz w:val="24"/>
          <w:szCs w:val="24"/>
        </w:rPr>
        <w:t xml:space="preserve"> Orang lain</w:t>
      </w:r>
    </w:p>
    <w:tbl>
      <w:tblPr>
        <w:tblpPr w:leftFromText="180" w:rightFromText="180" w:vertAnchor="text" w:horzAnchor="margin" w:tblpY="438"/>
        <w:tblOverlap w:val="never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943"/>
        <w:gridCol w:w="329"/>
        <w:gridCol w:w="630"/>
        <w:gridCol w:w="329"/>
        <w:gridCol w:w="104"/>
        <w:gridCol w:w="166"/>
        <w:gridCol w:w="165"/>
        <w:gridCol w:w="166"/>
        <w:gridCol w:w="54"/>
        <w:gridCol w:w="1664"/>
        <w:gridCol w:w="1741"/>
        <w:gridCol w:w="332"/>
        <w:gridCol w:w="2954"/>
      </w:tblGrid>
      <w:tr w:rsidR="002474DC" w:rsidRPr="009C2AF8" w:rsidTr="00CA0BAE">
        <w:trPr>
          <w:trHeight w:val="245"/>
        </w:trPr>
        <w:tc>
          <w:tcPr>
            <w:tcW w:w="5033" w:type="dxa"/>
            <w:gridSpan w:val="11"/>
            <w:tcBorders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51BDDC3" wp14:editId="69173AB5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93980</wp:posOffset>
                      </wp:positionV>
                      <wp:extent cx="2421890" cy="321310"/>
                      <wp:effectExtent l="10160" t="5080" r="6350" b="698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89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Default="006266EB" w:rsidP="002474DC">
                                  <w:r>
                                    <w:t>No.reg/</w:t>
                                  </w:r>
                                  <w:proofErr w:type="gramStart"/>
                                  <w:r>
                                    <w:t>RM :</w:t>
                                  </w:r>
                                  <w:proofErr w:type="gramEnd"/>
                                  <w:r>
                                    <w:t xml:space="preserve"> 415794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0" o:spid="_x0000_s1031" style="position:absolute;margin-left:4.55pt;margin-top:7.4pt;width:190.7pt;height:2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">
                      <v:textbox>
                        <w:txbxContent>
                          <w:p w:rsidR="006266EB" w:rsidRDefault="006266EB" w:rsidP="002474DC">
                            <w:r>
                              <w:t>No.reg/</w:t>
                            </w:r>
                            <w:proofErr w:type="gramStart"/>
                            <w:r>
                              <w:t>RM :</w:t>
                            </w:r>
                            <w:proofErr w:type="gramEnd"/>
                            <w:r>
                              <w:t xml:space="preserve"> 415794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 w:val="restart"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Tanggal/jam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MRS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Pengkajian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Diagnosis medis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Asal masuk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Cara tiba di ruangan             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 w:val="restart"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 Nopember 2019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 Nopember 2019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/ 08.00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G4P2A12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UGD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URJ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OK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ICU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Jalan sendiri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Kursi roda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Kereta dorong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</w:tc>
      </w:tr>
      <w:tr w:rsidR="002474DC" w:rsidRPr="009C2AF8" w:rsidTr="00CA0BAE">
        <w:trPr>
          <w:trHeight w:val="1222"/>
        </w:trPr>
        <w:tc>
          <w:tcPr>
            <w:tcW w:w="1426" w:type="dxa"/>
            <w:gridSpan w:val="2"/>
            <w:tcBorders>
              <w:top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Suku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Agama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278" w:type="dxa"/>
            <w:gridSpan w:val="8"/>
            <w:tcBorders>
              <w:top w:val="single" w:sz="4" w:space="0" w:color="auto"/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Ny.Letty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7 Tahun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Jawa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1" w:type="dxa"/>
            <w:vMerge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2743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Riwayat  sakit dan kesehatan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</w:tcBorders>
          </w:tcPr>
          <w:p w:rsidR="002474DC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eluhan utama  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(post op RR) pasien mengatakan badannya  terasa dingin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 : Batuk pilek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keluarga : Tidak ada penyakit menular yang diderita keluarga</w:t>
            </w:r>
          </w:p>
          <w:p w:rsidR="002474DC" w:rsidRPr="00157F90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Riwayat Alergi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Disangkal</w:t>
            </w:r>
          </w:p>
          <w:p w:rsidR="002474DC" w:rsidRPr="00157F90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ginekologi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2474DC" w:rsidRPr="009C2AF8" w:rsidTr="00CA0BAE">
        <w:trPr>
          <w:cantSplit/>
          <w:trHeight w:val="1265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Riwayat 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kehamilan  dan persalinan ini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Usia kehamilan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ini saat melahirkan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39-40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minggu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selama kehamilan ini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ada masalah saat kehamilan</w:t>
            </w:r>
          </w:p>
        </w:tc>
      </w:tr>
      <w:tr w:rsidR="002474DC" w:rsidRPr="009C2AF8" w:rsidTr="00CA0BAE">
        <w:trPr>
          <w:cantSplit/>
          <w:trHeight w:val="116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8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Status Persalinan ini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 persalinan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kondisi bayi                  JK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BB/PB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     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Perdarahan</w:t>
            </w:r>
          </w:p>
          <w:p w:rsidR="002474DC" w:rsidRPr="00522260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dalam persalinan</w:t>
            </w:r>
          </w:p>
          <w:p w:rsidR="002474DC" w:rsidRPr="00522260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Bayi dirawat gabung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Menyusui</w:t>
            </w:r>
          </w:p>
        </w:tc>
        <w:tc>
          <w:tcPr>
            <w:tcW w:w="66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spontan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SC           a/I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BSC + Placenta Previa+APB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tgl persalinan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04 Nopember 2019 11.30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2600 gram / 45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cm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7-8-9</w:t>
            </w:r>
          </w:p>
          <w:p w:rsidR="002474DC" w:rsidRPr="009C2AF8" w:rsidRDefault="00087842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 CC</w:t>
            </w:r>
          </w:p>
          <w:p w:rsidR="002474DC" w:rsidRPr="00522260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ermasalahan dalam persalinan</w:t>
            </w:r>
          </w:p>
          <w:p w:rsidR="002474DC" w:rsidRPr="00522260" w:rsidRDefault="002474DC" w:rsidP="00A01AD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335" w:hanging="335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Tidak        </w:t>
            </w:r>
            <w:r w:rsidRPr="00522260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alasan belum menyusui :</w:t>
            </w:r>
            <w:r w:rsidR="00087842">
              <w:rPr>
                <w:rFonts w:ascii="Times New Roman" w:hAnsi="Times New Roman" w:cs="Times New Roman"/>
                <w:sz w:val="24"/>
                <w:szCs w:val="24"/>
              </w:rPr>
              <w:t>Bayi dibawa ke ruang neonatus</w:t>
            </w:r>
          </w:p>
          <w:p w:rsidR="002474DC" w:rsidRPr="0016562F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Lain-lain : </w:t>
            </w:r>
            <w:r w:rsidR="0008784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74DC" w:rsidRPr="009C2AF8" w:rsidTr="00CA0BAE">
        <w:trPr>
          <w:cantSplit/>
          <w:trHeight w:val="2767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Genogram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/riwayat kehamilan dan persalinan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</w:tcBorders>
          </w:tcPr>
          <w:tbl>
            <w:tblPr>
              <w:tblW w:w="97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134"/>
              <w:gridCol w:w="992"/>
              <w:gridCol w:w="993"/>
              <w:gridCol w:w="582"/>
              <w:gridCol w:w="1119"/>
              <w:gridCol w:w="1134"/>
              <w:gridCol w:w="850"/>
              <w:gridCol w:w="2268"/>
            </w:tblGrid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Hamil ke-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Kehamilan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Jenis Persalinan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Penolong</w:t>
                  </w:r>
                </w:p>
              </w:tc>
              <w:tc>
                <w:tcPr>
                  <w:tcW w:w="58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Penyulit</w:t>
                  </w:r>
                </w:p>
              </w:tc>
              <w:tc>
                <w:tcPr>
                  <w:tcW w:w="111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BB/PB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lahir/JK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Riwayat KB</w:t>
                  </w: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Anak saat ini</w:t>
                  </w:r>
                </w:p>
              </w:tc>
              <w:tc>
                <w:tcPr>
                  <w:tcW w:w="226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pengalaman &amp;masalah menyusui </w:t>
                  </w:r>
                </w:p>
              </w:tc>
            </w:tr>
            <w:tr w:rsidR="002474DC" w:rsidRPr="009C2AF8" w:rsidTr="00CA0BAE">
              <w:trPr>
                <w:trHeight w:val="520"/>
              </w:trPr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Normal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bidan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8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1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2100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th</w:t>
                  </w:r>
                </w:p>
              </w:tc>
              <w:tc>
                <w:tcPr>
                  <w:tcW w:w="226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Curret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</w:p>
              </w:tc>
              <w:tc>
                <w:tcPr>
                  <w:tcW w:w="58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Sc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</w:p>
              </w:tc>
              <w:tc>
                <w:tcPr>
                  <w:tcW w:w="58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2900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 th</w:t>
                  </w:r>
                </w:p>
              </w:tc>
              <w:tc>
                <w:tcPr>
                  <w:tcW w:w="226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ind w:right="-66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Sc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</w:p>
              </w:tc>
              <w:tc>
                <w:tcPr>
                  <w:tcW w:w="58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1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2600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68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trHeight w:val="251"/>
        </w:trPr>
        <w:tc>
          <w:tcPr>
            <w:tcW w:w="483" w:type="dxa"/>
            <w:vMerge w:val="restart"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Fisik Head to toe</w:t>
            </w:r>
          </w:p>
        </w:tc>
      </w:tr>
      <w:tr w:rsidR="002474DC" w:rsidRPr="009C2AF8" w:rsidTr="00CA0BAE">
        <w:trPr>
          <w:trHeight w:val="513"/>
        </w:trPr>
        <w:tc>
          <w:tcPr>
            <w:tcW w:w="483" w:type="dxa"/>
            <w:vMerge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Keadaan Umum 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Tanda vital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46" w:type="dxa"/>
            <w:gridSpan w:val="9"/>
            <w:tcBorders>
              <w:top w:val="single" w:sz="4" w:space="0" w:color="auto"/>
              <w:left w:val="nil"/>
            </w:tcBorders>
          </w:tcPr>
          <w:p w:rsidR="002474DC" w:rsidRPr="009C2AF8" w:rsidRDefault="00713387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        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Sedang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Lemah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Composmetis (GCS : 4-5-6)</w:t>
            </w:r>
          </w:p>
          <w:p w:rsidR="002474DC" w:rsidRPr="009C2AF8" w:rsidRDefault="008D2C1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TD  :   110/8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0                    Nadi  : 88x/mnt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Suhu badan  :   35,5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C                      RR : 24x/mnt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CRT : &lt; 2 d</w:t>
            </w:r>
            <w:r w:rsidR="008D2C1C">
              <w:rPr>
                <w:rFonts w:ascii="Times New Roman" w:hAnsi="Times New Roman" w:cs="Times New Roman"/>
                <w:sz w:val="24"/>
                <w:szCs w:val="24"/>
              </w:rPr>
              <w:t>tk                Akral : dingin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5096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Kepala dan Leher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Rambut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Penglihatan (mata)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Pupil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 cahaya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Diameter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Sklera/Konjungtiva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Penglihatan</w:t>
            </w:r>
          </w:p>
          <w:p w:rsidR="002474DC" w:rsidRPr="00C85B16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Pendengaran (Telinga)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Gang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guan Pendengaran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Penciuman (Hidung)</w:t>
            </w: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Gangguan Penciuman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Higiene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Nyeri telan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Cloasma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Pembesaran Kelenjar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Tyroid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Distensi Vena Jugularis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6745" w:type="dxa"/>
            <w:gridSpan w:val="5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Hitam lurus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Isokor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Anisokor       ukuran : 3.mm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+./+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1,5 mm/ 1,5 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Anemis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Ikterus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Merah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Kabur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Kacamata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Lensa kontak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Kotor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Tinitus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otitis media ka / ki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Jelaskan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bermasalah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Tersumbat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Sekret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Epistaksis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 Bisa mencium bau minyak telon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Mukosa bibir :Lembab     Lidah : bersih     Gigi : Putih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Kebersihan tubuh baik                                              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</w:tc>
      </w:tr>
      <w:tr w:rsidR="002474DC" w:rsidRPr="009C2AF8" w:rsidTr="00CA0BAE">
        <w:trPr>
          <w:cantSplit/>
          <w:trHeight w:val="457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Tidak ada masalah (-)</w:t>
            </w:r>
          </w:p>
        </w:tc>
      </w:tr>
      <w:tr w:rsidR="002474DC" w:rsidRPr="009C2AF8" w:rsidTr="00CA0BAE">
        <w:trPr>
          <w:cantSplit/>
          <w:trHeight w:val="3600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Dada (Thorax)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jantung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Bunyi jantung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dada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Suara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Sesak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Payudara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reguler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ireguler                  S1/S2 tunggal 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murmur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Gallop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Teratur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teratur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Dispnea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Kusmaul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Cheyne stokes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Simetris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Asimetris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Konsistensi : Lembek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Aerola         : Coklat tidak terlalu meluas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Papilla         :  Menonjol     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          : Tidak ada nyeri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Produksi ASI : Mulai keluar saat dipencet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474DC" w:rsidRPr="009C2AF8" w:rsidTr="00CA0BAE">
        <w:trPr>
          <w:cantSplit/>
          <w:trHeight w:val="434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Menyusui Efektif</w:t>
            </w:r>
          </w:p>
        </w:tc>
      </w:tr>
      <w:tr w:rsidR="002474DC" w:rsidRPr="009C2AF8" w:rsidTr="00CA0BAE">
        <w:trPr>
          <w:cantSplit/>
          <w:trHeight w:val="3587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Abdom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Linea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/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Striae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involusi uterus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Nyeri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Kandung kemih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Fungsi pencernaan</w:t>
            </w:r>
          </w:p>
          <w:p w:rsidR="002474DC" w:rsidRPr="009C2AF8" w:rsidRDefault="008D2C1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gridSpan w:val="6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Strie hanya pada perut (satu garis lurus saja)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Kontraksi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(tegang)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TFU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3 jari dibawah pusat</w:t>
            </w:r>
          </w:p>
          <w:p w:rsidR="002474DC" w:rsidRDefault="008D2C1C" w:rsidP="008D2C1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Normal, tidak ada nyeri tekan dan terpasang c</w:t>
            </w:r>
            <w:r w:rsidR="008D2C1C">
              <w:rPr>
                <w:rFonts w:ascii="Times New Roman" w:hAnsi="Times New Roman" w:cs="Times New Roman"/>
                <w:sz w:val="24"/>
                <w:szCs w:val="24"/>
              </w:rPr>
              <w:t>ateter. Produksi urin 200 cc (2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jam)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  <w:p w:rsidR="002474DC" w:rsidRPr="009C2AF8" w:rsidRDefault="005B56EF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74DC" w:rsidRPr="009C2AF8" w:rsidTr="00CA0BAE">
        <w:trPr>
          <w:cantSplit/>
          <w:trHeight w:val="503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8D2C1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Masalah : -</w:t>
            </w:r>
          </w:p>
        </w:tc>
      </w:tr>
      <w:tr w:rsidR="002474DC" w:rsidRPr="009C2AF8" w:rsidTr="00CA0BAE">
        <w:trPr>
          <w:cantSplit/>
          <w:trHeight w:val="5949"/>
        </w:trPr>
        <w:tc>
          <w:tcPr>
            <w:tcW w:w="48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Genetalia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Vagina</w:t>
            </w:r>
          </w:p>
          <w:p w:rsidR="002474DC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Perineum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tanda REEDA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Lokia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Hemorrhoid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Edema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Memar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Hematom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(tidak ada pubis)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Utuh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Episiotomi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Ruptur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Red: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Edema: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Echimosis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Discharge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Serum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Pus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darah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Appoximate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15 cc  (1 pembalut tidak penuh)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jenis/warna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(lokea rubra warna merah)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konsistensi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cair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Khas lokea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derajat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lokasi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nyeri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</w:tr>
      <w:tr w:rsidR="002474DC" w:rsidRPr="009C2AF8" w:rsidTr="00CA0BAE">
        <w:trPr>
          <w:cantSplit/>
          <w:trHeight w:val="2393"/>
        </w:trPr>
        <w:tc>
          <w:tcPr>
            <w:tcW w:w="483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Tangan dan kaki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Kemampuanpergerakan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Kekuatan otot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Edema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varises</w:t>
            </w:r>
          </w:p>
          <w:p w:rsidR="002474DC" w:rsidRPr="0020015F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Tanda homan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Bebas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Terbatas       Ket: </w:t>
            </w:r>
            <w:r w:rsidR="008D2C1C">
              <w:rPr>
                <w:rFonts w:ascii="Times New Roman" w:hAnsi="Times New Roman" w:cs="Times New Roman"/>
                <w:sz w:val="24"/>
                <w:szCs w:val="24"/>
              </w:rPr>
              <w:t xml:space="preserve"> KLien masih bed rest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342CC9" wp14:editId="5BA6FE99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67310</wp:posOffset>
                      </wp:positionV>
                      <wp:extent cx="635" cy="612140"/>
                      <wp:effectExtent l="13335" t="8255" r="5080" b="8255"/>
                      <wp:wrapNone/>
                      <wp:docPr id="59" name="Straight Arrow Connector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12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9" o:spid="_x0000_s1026" type="#_x0000_t32" style="position:absolute;margin-left:37.1pt;margin-top:5.3pt;width:.05pt;height:48.2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"/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0821CC8" wp14:editId="0A96FF66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67310</wp:posOffset>
                      </wp:positionV>
                      <wp:extent cx="239395" cy="250190"/>
                      <wp:effectExtent l="10795" t="8255" r="6985" b="825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8" o:spid="_x0000_s1032" style="position:absolute;margin-left:44.4pt;margin-top:5.3pt;width:18.85pt;height:19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DD09E41" wp14:editId="27541847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67310</wp:posOffset>
                      </wp:positionV>
                      <wp:extent cx="238125" cy="250190"/>
                      <wp:effectExtent l="13335" t="8255" r="5715" b="825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7" o:spid="_x0000_s1033" style="position:absolute;margin-left:11.6pt;margin-top:5.3pt;width:18.75pt;height:19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0342E83" wp14:editId="4CE945CF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55245</wp:posOffset>
                      </wp:positionV>
                      <wp:extent cx="239395" cy="267970"/>
                      <wp:effectExtent l="10795" t="12065" r="6985" b="5715"/>
                      <wp:wrapNone/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6" o:spid="_x0000_s1034" style="position:absolute;margin-left:44.4pt;margin-top:4.35pt;width:18.85pt;height:21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27F775" wp14:editId="144D148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55245</wp:posOffset>
                      </wp:positionV>
                      <wp:extent cx="238125" cy="267970"/>
                      <wp:effectExtent l="13335" t="12065" r="5715" b="571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35" style="position:absolute;margin-left:11.6pt;margin-top:4.35pt;width:18.75pt;height: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C1859E6" wp14:editId="7D3DBFDE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12700</wp:posOffset>
                      </wp:positionV>
                      <wp:extent cx="683260" cy="0"/>
                      <wp:effectExtent l="13335" t="7620" r="8255" b="11430"/>
                      <wp:wrapNone/>
                      <wp:docPr id="54" name="Straight Arrow Connector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3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4" o:spid="_x0000_s1026" type="#_x0000_t32" style="position:absolute;margin-left:11.6pt;margin-top:1pt;width:53.8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"/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patella (tidak terkaji  )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Biseps  (+)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Triseps   ( +)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Babinsky  (+)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Brudzinsky  (+ )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Kernig    ( Tidak terkaji)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edema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ada varises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homan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38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Masalah: Tidak ada masalah (-) </w:t>
            </w:r>
          </w:p>
        </w:tc>
      </w:tr>
      <w:tr w:rsidR="002474DC" w:rsidRPr="009C2AF8" w:rsidTr="00CA0BAE">
        <w:trPr>
          <w:cantSplit/>
          <w:trHeight w:val="638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Perubahan Pola  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93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6662"/>
            </w:tblGrid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Mampu beradaptasi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 baik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Nutrisi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dan cairan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Puasa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Eliminasi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Miksi (terpasang catet</w:t>
                  </w:r>
                  <w:r w:rsidR="008D2C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er) produksi urin 200 cc/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jam</w:t>
                  </w:r>
                </w:p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Defekasi (belum BAB)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Istirahat tidur</w:t>
                  </w:r>
                </w:p>
              </w:tc>
              <w:tc>
                <w:tcPr>
                  <w:tcW w:w="6662" w:type="dxa"/>
                </w:tcPr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s/mobilisasi dan latihan/senam</w:t>
                  </w:r>
                </w:p>
              </w:tc>
              <w:tc>
                <w:tcPr>
                  <w:tcW w:w="6662" w:type="dxa"/>
                </w:tcPr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Bedrest total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Seksual</w:t>
                  </w:r>
                </w:p>
              </w:tc>
              <w:tc>
                <w:tcPr>
                  <w:tcW w:w="6662" w:type="dxa"/>
                </w:tcPr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terkaji</w:t>
                  </w:r>
                </w:p>
              </w:tc>
            </w:tr>
            <w:tr w:rsidR="002474DC" w:rsidRPr="009C2AF8" w:rsidTr="00CA0BAE">
              <w:trPr>
                <w:trHeight w:val="845"/>
              </w:trPr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Adaptasi psikologis (Rubin Maternal Phase)</w:t>
                  </w:r>
                </w:p>
              </w:tc>
              <w:tc>
                <w:tcPr>
                  <w:tcW w:w="6662" w:type="dxa"/>
                </w:tcPr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Hubungan klien dengan orang/tenaga kesehatan baik dan merasa senan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 bayinya lahir dengan selamat.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Konsep diri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(penerimaan terhadap bayi)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sangat bahagia atas kelahiran putinya</w:t>
                  </w:r>
                </w:p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Pengetahuan (tentang perawatan bayi, manajemen laktasi, perawatan diri, dll)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memahami tentang manfaat ASI,tapi klien masih merasa bingung cara menyusui dengan baik dan benar karena ini masih merupakan anak pertamanya</w:t>
                  </w:r>
                </w:p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Persepsi tentang ASI 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anaknya akan diberi ASI secara eksklusif</w:t>
                  </w:r>
                </w:p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kemampuan menyusui </w:t>
                  </w: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6662" w:type="dxa"/>
                </w:tcPr>
                <w:p w:rsidR="002474DC" w:rsidRPr="00C85B16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Klien mengatakan sudah bisa menyusui anaknya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meskipun masih terasa kaku/aneh</w:t>
                  </w: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862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Oobat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Penunjang dan Terapi</w:t>
            </w: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46"/>
            </w:tblGrid>
            <w:tr w:rsidR="002474DC" w:rsidRPr="009C2AF8" w:rsidTr="00CA0BAE">
              <w:tc>
                <w:tcPr>
                  <w:tcW w:w="9346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l Laboratorium Tanggal 2 Nopember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2019</w:t>
                  </w:r>
                </w:p>
              </w:tc>
            </w:tr>
            <w:tr w:rsidR="002474DC" w:rsidRPr="009C2AF8" w:rsidTr="00CA0BAE">
              <w:trPr>
                <w:trHeight w:val="9346"/>
              </w:trPr>
              <w:tc>
                <w:tcPr>
                  <w:tcW w:w="9346" w:type="dxa"/>
                </w:tcPr>
                <w:p w:rsidR="002474DC" w:rsidRPr="00FD476E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44F69678" wp14:editId="42F745F2">
                        <wp:extent cx="5472796" cy="5743575"/>
                        <wp:effectExtent l="0" t="2223" r="0" b="0"/>
                        <wp:docPr id="101" name="Picture 1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91104_111130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5475669" cy="5746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Terapi/tindakan medis :</w:t>
            </w:r>
          </w:p>
          <w:p w:rsidR="002474DC" w:rsidRPr="009C2AF8" w:rsidRDefault="00FF3B8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Tanggal 4 Nop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Infus RL 20 tpm drip sinto 2 Ampuls.d 24 jam post SC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Ketorolac 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Ondansentron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Ranitidine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21F9">
              <w:rPr>
                <w:rFonts w:ascii="Times New Roman" w:hAnsi="Times New Roman"/>
                <w:sz w:val="24"/>
                <w:szCs w:val="24"/>
              </w:rPr>
              <w:t>Infus RL drib cinto</w:t>
            </w:r>
          </w:p>
          <w:p w:rsidR="002474DC" w:rsidRPr="00FE21F9" w:rsidRDefault="002474DC" w:rsidP="00A01ADA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21F9">
              <w:rPr>
                <w:rFonts w:ascii="Times New Roman" w:hAnsi="Times New Roman"/>
                <w:sz w:val="24"/>
                <w:szCs w:val="24"/>
              </w:rPr>
              <w:t>Inj. Cefotaxim 3x1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ind w:left="6804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Blitar, 4 Nopember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(Aris Suryadi)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4"/>
            <w:tcBorders>
              <w:top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4DC" w:rsidRPr="009C2AF8" w:rsidRDefault="002474DC" w:rsidP="002474D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474DC" w:rsidRDefault="002474DC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P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474DC" w:rsidRDefault="002474DC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P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303092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lastRenderedPageBreak/>
        <w:t>ANALISA DATA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4053"/>
        <w:gridCol w:w="2150"/>
        <w:gridCol w:w="1941"/>
      </w:tblGrid>
      <w:tr w:rsidR="002474DC" w:rsidRPr="009C2AF8" w:rsidTr="00CA0BAE">
        <w:tc>
          <w:tcPr>
            <w:tcW w:w="706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053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2150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ETIOLOGI</w:t>
            </w:r>
          </w:p>
        </w:tc>
        <w:tc>
          <w:tcPr>
            <w:tcW w:w="1941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MASALAH</w:t>
            </w:r>
          </w:p>
        </w:tc>
      </w:tr>
      <w:tr w:rsidR="002474DC" w:rsidRPr="009C2AF8" w:rsidTr="00CA0BAE">
        <w:tc>
          <w:tcPr>
            <w:tcW w:w="706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53" w:type="dxa"/>
          </w:tcPr>
          <w:p w:rsidR="002474DC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mengatakan badannya terasa kedinginan setelah terbius</w:t>
            </w:r>
          </w:p>
          <w:p w:rsidR="002474DC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nampak menggigil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Suhu ruang 19 ⁰C</w:t>
            </w:r>
          </w:p>
          <w:p w:rsidR="002474DC" w:rsidRPr="007C4664" w:rsidRDefault="002474DC" w:rsidP="00A01ADA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TTV 90/60</w:t>
            </w:r>
          </w:p>
        </w:tc>
        <w:tc>
          <w:tcPr>
            <w:tcW w:w="2150" w:type="dxa"/>
          </w:tcPr>
          <w:p w:rsidR="002474DC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Suhu ruangan dingin</w:t>
            </w:r>
          </w:p>
          <w:p w:rsidR="002474DC" w:rsidRPr="009C2AF8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2474DC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Hipotermia</w:t>
            </w:r>
          </w:p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trHeight w:val="3377"/>
        </w:trPr>
        <w:tc>
          <w:tcPr>
            <w:tcW w:w="706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53" w:type="dxa"/>
          </w:tcPr>
          <w:p w:rsidR="002474DC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DS : 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2474DC" w:rsidRDefault="002474DC" w:rsidP="00CA0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Px post op 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Klien mengalami penurunan kekuatan ektremitas bawah</w:t>
            </w:r>
          </w:p>
          <w:p w:rsidR="002474DC" w:rsidRPr="00F52340" w:rsidRDefault="002474DC" w:rsidP="00A01ADA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Mobilitas terbatas</w:t>
            </w:r>
          </w:p>
        </w:tc>
        <w:tc>
          <w:tcPr>
            <w:tcW w:w="2150" w:type="dxa"/>
          </w:tcPr>
          <w:p w:rsidR="002474DC" w:rsidRPr="009C2AF8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Anastesi SAB</w:t>
            </w:r>
          </w:p>
        </w:tc>
        <w:tc>
          <w:tcPr>
            <w:tcW w:w="1941" w:type="dxa"/>
          </w:tcPr>
          <w:p w:rsidR="002474DC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jatuh</w:t>
            </w:r>
          </w:p>
          <w:p w:rsidR="002474DC" w:rsidRPr="009C2AF8" w:rsidRDefault="002474DC" w:rsidP="00CA0BAE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474DC" w:rsidRPr="009C2AF8" w:rsidTr="00CA0BAE">
        <w:tc>
          <w:tcPr>
            <w:tcW w:w="706" w:type="dxa"/>
          </w:tcPr>
          <w:p w:rsidR="002474DC" w:rsidRPr="009C2AF8" w:rsidRDefault="00303092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53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DS :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D0 :</w:t>
            </w:r>
          </w:p>
          <w:p w:rsidR="002474DC" w:rsidRPr="007C4664" w:rsidRDefault="002474DC" w:rsidP="00A01ADA">
            <w:pPr>
              <w:pStyle w:val="ListParagraph"/>
              <w:numPr>
                <w:ilvl w:val="0"/>
                <w:numId w:val="9"/>
              </w:numPr>
              <w:tabs>
                <w:tab w:val="center" w:pos="4320"/>
                <w:tab w:val="right" w:pos="8640"/>
              </w:tabs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4664">
              <w:rPr>
                <w:rFonts w:ascii="Times New Roman" w:hAnsi="Times New Roman"/>
                <w:sz w:val="24"/>
                <w:szCs w:val="24"/>
              </w:rPr>
              <w:t>Terdapat luka operasi</w:t>
            </w:r>
          </w:p>
        </w:tc>
        <w:tc>
          <w:tcPr>
            <w:tcW w:w="2150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Efek prosedur pembedahan</w:t>
            </w:r>
          </w:p>
        </w:tc>
        <w:tc>
          <w:tcPr>
            <w:tcW w:w="1941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</w:tc>
      </w:tr>
    </w:tbl>
    <w:p w:rsidR="00303092" w:rsidRDefault="00303092" w:rsidP="00303092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474DC" w:rsidRPr="009C2AF8" w:rsidRDefault="002474DC" w:rsidP="00303092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DIAGNOSA KEPERAWATAN</w:t>
      </w:r>
    </w:p>
    <w:p w:rsidR="002474DC" w:rsidRDefault="002474DC" w:rsidP="00A01ADA">
      <w:pPr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Hipotermia</w:t>
      </w:r>
    </w:p>
    <w:p w:rsidR="002474DC" w:rsidRPr="00303092" w:rsidRDefault="002474DC" w:rsidP="00303092">
      <w:pPr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Resiko jatuh</w:t>
      </w:r>
    </w:p>
    <w:p w:rsidR="002474DC" w:rsidRPr="009C2AF8" w:rsidRDefault="002474DC" w:rsidP="00A01ADA">
      <w:pPr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C2AF8">
        <w:rPr>
          <w:rFonts w:ascii="Times New Roman" w:hAnsi="Times New Roman" w:cs="Times New Roman"/>
          <w:sz w:val="24"/>
          <w:szCs w:val="24"/>
        </w:rPr>
        <w:t>Resiko infeksi</w:t>
      </w:r>
    </w:p>
    <w:p w:rsidR="00303092" w:rsidRDefault="00303092" w:rsidP="00E0370C">
      <w:pPr>
        <w:rPr>
          <w:rFonts w:ascii="Times New Roman" w:hAnsi="Times New Roman" w:cs="Times New Roman"/>
          <w:b/>
          <w:sz w:val="24"/>
          <w:szCs w:val="24"/>
        </w:rPr>
      </w:pPr>
    </w:p>
    <w:p w:rsidR="00303092" w:rsidRDefault="00303092" w:rsidP="00E0370C">
      <w:pPr>
        <w:rPr>
          <w:rFonts w:ascii="Times New Roman" w:hAnsi="Times New Roman" w:cs="Times New Roman"/>
          <w:b/>
          <w:sz w:val="24"/>
          <w:szCs w:val="24"/>
        </w:rPr>
      </w:pPr>
    </w:p>
    <w:p w:rsidR="00303092" w:rsidRDefault="00303092" w:rsidP="00E0370C">
      <w:pPr>
        <w:rPr>
          <w:rFonts w:ascii="Times New Roman" w:hAnsi="Times New Roman" w:cs="Times New Roman"/>
          <w:b/>
          <w:sz w:val="24"/>
          <w:szCs w:val="24"/>
        </w:rPr>
        <w:sectPr w:rsidR="00303092" w:rsidSect="0030309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2474DC" w:rsidRPr="009C2AF8" w:rsidRDefault="00303092" w:rsidP="00303092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INTERVENSI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3"/>
        <w:gridCol w:w="2402"/>
        <w:gridCol w:w="4111"/>
        <w:gridCol w:w="6978"/>
      </w:tblGrid>
      <w:tr w:rsidR="002474DC" w:rsidRPr="009C2AF8" w:rsidTr="00CA0BAE">
        <w:trPr>
          <w:trHeight w:val="324"/>
        </w:trPr>
        <w:tc>
          <w:tcPr>
            <w:tcW w:w="683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No </w:t>
            </w:r>
          </w:p>
        </w:tc>
        <w:tc>
          <w:tcPr>
            <w:tcW w:w="2402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 keperawatan</w:t>
            </w:r>
          </w:p>
        </w:tc>
        <w:tc>
          <w:tcPr>
            <w:tcW w:w="4111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SLKI</w:t>
            </w:r>
          </w:p>
        </w:tc>
        <w:tc>
          <w:tcPr>
            <w:tcW w:w="6978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SIKI</w:t>
            </w:r>
          </w:p>
        </w:tc>
      </w:tr>
      <w:tr w:rsidR="002474DC" w:rsidRPr="009C2AF8" w:rsidTr="00CA0BAE">
        <w:trPr>
          <w:trHeight w:val="324"/>
        </w:trPr>
        <w:tc>
          <w:tcPr>
            <w:tcW w:w="683" w:type="dxa"/>
          </w:tcPr>
          <w:p w:rsidR="002474DC" w:rsidRPr="009C2AF8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402" w:type="dxa"/>
          </w:tcPr>
          <w:p w:rsidR="002474DC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  <w:p w:rsidR="002474DC" w:rsidRPr="009C2AF8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11" w:type="dxa"/>
          </w:tcPr>
          <w:p w:rsidR="002474DC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Setelah dilakuka</w:t>
            </w:r>
            <w:r w:rsidR="00713387">
              <w:rPr>
                <w:rFonts w:ascii="Times New Roman" w:hAnsi="Times New Roman" w:cs="Times New Roman"/>
                <w:sz w:val="24"/>
                <w:szCs w:val="24"/>
              </w:rPr>
              <w:t>n Asuhan keperawatan selama 2x6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 menit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termoregulasi membaik dengan kriteria</w:t>
            </w:r>
          </w:p>
          <w:p w:rsidR="002474DC" w:rsidRPr="00785124" w:rsidRDefault="002474DC" w:rsidP="00A01ADA">
            <w:pPr>
              <w:pStyle w:val="ListParagraph"/>
              <w:numPr>
                <w:ilvl w:val="0"/>
                <w:numId w:val="29"/>
              </w:numPr>
              <w:spacing w:after="0"/>
              <w:ind w:left="60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Menggigil menurun</w:t>
            </w:r>
          </w:p>
          <w:p w:rsidR="002474DC" w:rsidRPr="00D44082" w:rsidRDefault="002474DC" w:rsidP="00A01ADA">
            <w:pPr>
              <w:pStyle w:val="ListParagraph"/>
              <w:numPr>
                <w:ilvl w:val="0"/>
                <w:numId w:val="29"/>
              </w:numPr>
              <w:spacing w:after="0"/>
              <w:ind w:left="601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 xml:space="preserve">Tekanan darah membaik </w:t>
            </w:r>
          </w:p>
        </w:tc>
        <w:tc>
          <w:tcPr>
            <w:tcW w:w="6978" w:type="dxa"/>
          </w:tcPr>
          <w:p w:rsidR="002474DC" w:rsidRPr="003A3409" w:rsidRDefault="002474DC" w:rsidP="00FF3B8C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409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6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409">
              <w:rPr>
                <w:rFonts w:ascii="Times New Roman" w:hAnsi="Times New Roman"/>
                <w:sz w:val="24"/>
                <w:szCs w:val="24"/>
              </w:rPr>
              <w:t xml:space="preserve">Monitor </w:t>
            </w:r>
            <w:r>
              <w:rPr>
                <w:rFonts w:ascii="Times New Roman" w:hAnsi="Times New Roman"/>
                <w:sz w:val="24"/>
                <w:szCs w:val="24"/>
              </w:rPr>
              <w:t>suhu tubuh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6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penyebab hipotermia</w:t>
            </w:r>
          </w:p>
          <w:p w:rsidR="002474DC" w:rsidRDefault="002474DC" w:rsidP="00FF3B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Terapeuitik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7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Ganti pakaian dan/linen yang basah</w:t>
            </w:r>
          </w:p>
          <w:p w:rsidR="002474DC" w:rsidRPr="00D44082" w:rsidRDefault="002474DC" w:rsidP="00A01ADA">
            <w:pPr>
              <w:pStyle w:val="ListParagraph"/>
              <w:numPr>
                <w:ilvl w:val="0"/>
                <w:numId w:val="17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>Lakukan penghangatan pasif</w:t>
            </w:r>
          </w:p>
        </w:tc>
      </w:tr>
      <w:tr w:rsidR="002474DC" w:rsidRPr="009C2AF8" w:rsidTr="00CA0BAE">
        <w:tc>
          <w:tcPr>
            <w:tcW w:w="683" w:type="dxa"/>
          </w:tcPr>
          <w:p w:rsidR="002474DC" w:rsidRPr="009C2AF8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402" w:type="dxa"/>
          </w:tcPr>
          <w:p w:rsidR="002474DC" w:rsidRPr="009C2AF8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4111" w:type="dxa"/>
          </w:tcPr>
          <w:p w:rsidR="002474DC" w:rsidRDefault="002474DC" w:rsidP="00FF3B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Setelah dilak</w:t>
            </w:r>
            <w:r w:rsidR="00713387">
              <w:rPr>
                <w:rFonts w:ascii="Times New Roman" w:hAnsi="Times New Roman"/>
                <w:sz w:val="24"/>
                <w:szCs w:val="24"/>
              </w:rPr>
              <w:t>ukan asuhan keperawatan selama 2 x 6</w:t>
            </w:r>
            <w:r>
              <w:rPr>
                <w:rFonts w:ascii="Times New Roman" w:hAnsi="Times New Roman"/>
                <w:sz w:val="24"/>
                <w:szCs w:val="24"/>
              </w:rPr>
              <w:t>0 menit,tingkat jatuh menurun dengan kriteria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6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dari tempat tidur menurun</w:t>
            </w:r>
          </w:p>
          <w:p w:rsidR="002474DC" w:rsidRPr="009A2F72" w:rsidRDefault="002474DC" w:rsidP="00A01ADA">
            <w:pPr>
              <w:pStyle w:val="ListParagraph"/>
              <w:numPr>
                <w:ilvl w:val="0"/>
                <w:numId w:val="36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saat dipindahkan menurun</w:t>
            </w:r>
          </w:p>
        </w:tc>
        <w:tc>
          <w:tcPr>
            <w:tcW w:w="6978" w:type="dxa"/>
          </w:tcPr>
          <w:p w:rsidR="002474DC" w:rsidRDefault="002474DC" w:rsidP="00FF3B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Observasi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factor resiko jatuh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resio jatuh setidaknya sekali setiap shift atau sesuai dengan kebijakan institusi</w:t>
            </w:r>
          </w:p>
          <w:p w:rsidR="002474DC" w:rsidRDefault="002474DC" w:rsidP="00FF3B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Terapeutik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Pastikan roda tempat tidur dan kursi roda selalu dalam kondisi terkunci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Pasang handrail tempat tidur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Atur tempat tidur mekanis pada posisi terendah</w:t>
            </w:r>
          </w:p>
          <w:p w:rsidR="002474DC" w:rsidRDefault="002474DC" w:rsidP="00FF3B8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Edukasi</w:t>
            </w:r>
          </w:p>
          <w:p w:rsidR="002474DC" w:rsidRPr="00102DFB" w:rsidRDefault="002474DC" w:rsidP="00A01ADA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Anjurkan memangil perawat jika membutuhkan bantuan untuk berpindah</w:t>
            </w:r>
          </w:p>
        </w:tc>
      </w:tr>
      <w:tr w:rsidR="002474DC" w:rsidRPr="009C2AF8" w:rsidTr="00CA0BAE">
        <w:tc>
          <w:tcPr>
            <w:tcW w:w="683" w:type="dxa"/>
          </w:tcPr>
          <w:p w:rsidR="002474DC" w:rsidRPr="009C2AF8" w:rsidRDefault="00E0370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</w:t>
            </w:r>
          </w:p>
        </w:tc>
        <w:tc>
          <w:tcPr>
            <w:tcW w:w="2402" w:type="dxa"/>
          </w:tcPr>
          <w:p w:rsidR="002474DC" w:rsidRPr="009C2AF8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</w:tc>
        <w:tc>
          <w:tcPr>
            <w:tcW w:w="4111" w:type="dxa"/>
          </w:tcPr>
          <w:p w:rsidR="002474DC" w:rsidRPr="009C2AF8" w:rsidRDefault="002474D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Setelah dilakuka</w:t>
            </w:r>
            <w:r w:rsidR="00713387">
              <w:rPr>
                <w:rFonts w:ascii="Times New Roman" w:hAnsi="Times New Roman" w:cs="Times New Roman"/>
                <w:sz w:val="24"/>
                <w:szCs w:val="24"/>
              </w:rPr>
              <w:t>n Asuhan keperawatan selama 2x60 menit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, tingkat  infeksi </w:t>
            </w:r>
            <w:r w:rsidRPr="009C2AF8">
              <w:rPr>
                <w:rFonts w:ascii="Times New Roman" w:hAnsi="Times New Roman" w:cs="Times New Roman"/>
                <w:i/>
                <w:sz w:val="24"/>
                <w:szCs w:val="24"/>
              </w:rPr>
              <w:t>menurun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dengan kriteria hasil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Kebersihan tangan meningkat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0001">
              <w:rPr>
                <w:rFonts w:ascii="Times New Roman" w:hAnsi="Times New Roman"/>
                <w:sz w:val="24"/>
                <w:szCs w:val="24"/>
              </w:rPr>
              <w:t>Kebersihan badan meningkat</w:t>
            </w:r>
          </w:p>
          <w:p w:rsidR="002474DC" w:rsidRPr="00FC73E4" w:rsidRDefault="002474DC" w:rsidP="00FF3B8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8" w:type="dxa"/>
          </w:tcPr>
          <w:p w:rsidR="002474DC" w:rsidRPr="009C2AF8" w:rsidRDefault="002474DC" w:rsidP="00FF3B8C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Pencegahan Infeksi</w:t>
            </w:r>
          </w:p>
          <w:p w:rsidR="002474DC" w:rsidRPr="009C2AF8" w:rsidRDefault="002474DC" w:rsidP="00FF3B8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Monitor tanda dan gejala infeksi local dan sistemik</w:t>
            </w:r>
          </w:p>
          <w:p w:rsidR="002474DC" w:rsidRPr="009C2AF8" w:rsidRDefault="002474DC" w:rsidP="00FF3B8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Terapeutik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Batasi jumlah pengunjung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Berikan perawatan kulit pada area edema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lastRenderedPageBreak/>
              <w:t>Cuci tangan sebelum dan sesudah kontak dengan pasien dan lingkungan pasien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Pertahankan teknik aseptic pada pasien beresiko tinggi</w:t>
            </w:r>
          </w:p>
          <w:p w:rsidR="002474DC" w:rsidRPr="009C2AF8" w:rsidRDefault="002474DC" w:rsidP="00FF3B8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Edukasi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Jelaskan tanda dan gejala infeksi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cara mencuci tangan yang benar</w:t>
            </w:r>
          </w:p>
          <w:p w:rsidR="002474DC" w:rsidRPr="00FC73E4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etika batuk</w:t>
            </w:r>
          </w:p>
          <w:p w:rsidR="002474DC" w:rsidRPr="009C2AF8" w:rsidRDefault="002474DC" w:rsidP="00FF3B8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Kolaborasi</w:t>
            </w:r>
          </w:p>
          <w:p w:rsidR="002474DC" w:rsidRPr="008E725E" w:rsidRDefault="002474DC" w:rsidP="00A01AD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antibiotic</w:t>
            </w:r>
          </w:p>
        </w:tc>
      </w:tr>
    </w:tbl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4DC" w:rsidRDefault="002474DC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2AF8">
        <w:rPr>
          <w:rFonts w:ascii="Times New Roman" w:hAnsi="Times New Roman" w:cs="Times New Roman"/>
          <w:b/>
          <w:sz w:val="24"/>
          <w:szCs w:val="24"/>
          <w:lang w:val="en-US"/>
        </w:rPr>
        <w:tab/>
      </w: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Pr="009C2AF8" w:rsidRDefault="006266EB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4DC" w:rsidRDefault="00FF3B8C" w:rsidP="00FF3B8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IMPLEMENTASI DAN EVALUASI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134"/>
        <w:gridCol w:w="6804"/>
        <w:gridCol w:w="4536"/>
      </w:tblGrid>
      <w:tr w:rsidR="00FF3B8C" w:rsidRPr="009C2AF8" w:rsidTr="00A37A74">
        <w:tc>
          <w:tcPr>
            <w:tcW w:w="534" w:type="dxa"/>
          </w:tcPr>
          <w:p w:rsidR="00FF3B8C" w:rsidRPr="009C2AF8" w:rsidRDefault="00FF3B8C" w:rsidP="00A37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275" w:type="dxa"/>
            <w:vAlign w:val="center"/>
          </w:tcPr>
          <w:p w:rsidR="00FF3B8C" w:rsidRPr="009C2AF8" w:rsidRDefault="00FF3B8C" w:rsidP="00A37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DxKep</w:t>
            </w:r>
          </w:p>
        </w:tc>
        <w:tc>
          <w:tcPr>
            <w:tcW w:w="1134" w:type="dxa"/>
            <w:vAlign w:val="center"/>
          </w:tcPr>
          <w:p w:rsidR="00FF3B8C" w:rsidRPr="009C2AF8" w:rsidRDefault="00FF3B8C" w:rsidP="00A37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Tgl/jam</w:t>
            </w:r>
          </w:p>
        </w:tc>
        <w:tc>
          <w:tcPr>
            <w:tcW w:w="6804" w:type="dxa"/>
            <w:vAlign w:val="center"/>
          </w:tcPr>
          <w:p w:rsidR="00FF3B8C" w:rsidRPr="009C2AF8" w:rsidRDefault="00FF3B8C" w:rsidP="00A37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Implementasi</w:t>
            </w:r>
          </w:p>
        </w:tc>
        <w:tc>
          <w:tcPr>
            <w:tcW w:w="4536" w:type="dxa"/>
            <w:vAlign w:val="center"/>
          </w:tcPr>
          <w:p w:rsidR="00FF3B8C" w:rsidRPr="009C2AF8" w:rsidRDefault="00FF3B8C" w:rsidP="00A37A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Evaluasi</w:t>
            </w:r>
          </w:p>
        </w:tc>
      </w:tr>
      <w:tr w:rsidR="00FF3B8C" w:rsidRPr="009C2AF8" w:rsidTr="00A37A74">
        <w:tc>
          <w:tcPr>
            <w:tcW w:w="534" w:type="dxa"/>
          </w:tcPr>
          <w:p w:rsidR="00FF3B8C" w:rsidRPr="009C2AF8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</w:tcPr>
          <w:p w:rsidR="00FF3B8C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</w:tc>
        <w:tc>
          <w:tcPr>
            <w:tcW w:w="1134" w:type="dxa"/>
          </w:tcPr>
          <w:p w:rsidR="00FF3B8C" w:rsidRPr="009C2AF8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04/11</w:t>
            </w:r>
          </w:p>
        </w:tc>
        <w:tc>
          <w:tcPr>
            <w:tcW w:w="6804" w:type="dxa"/>
          </w:tcPr>
          <w:p w:rsidR="00FF3B8C" w:rsidRDefault="00FF3B8C" w:rsidP="00A01ADA">
            <w:pPr>
              <w:pStyle w:val="ListParagraph"/>
              <w:numPr>
                <w:ilvl w:val="0"/>
                <w:numId w:val="46"/>
              </w:numPr>
              <w:spacing w:after="0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405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em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>onitor suhu tubuh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6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Efek pembiusan dan ruangan yang dingin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 xml:space="preserve"> penyebab hipotermia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6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Mengganti pakaian dan/linen yang basah</w:t>
            </w:r>
          </w:p>
          <w:p w:rsidR="00FF3B8C" w:rsidRPr="008F6405" w:rsidRDefault="00FF3B8C" w:rsidP="00A01ADA">
            <w:pPr>
              <w:pStyle w:val="ListParagraph"/>
              <w:numPr>
                <w:ilvl w:val="0"/>
                <w:numId w:val="46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selimut pada tubuh atas pasien</w:t>
            </w:r>
          </w:p>
        </w:tc>
        <w:tc>
          <w:tcPr>
            <w:tcW w:w="4536" w:type="dxa"/>
          </w:tcPr>
          <w:p w:rsidR="00FF3B8C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mengatakan rasa dinginnya mulai berkurang</w:t>
            </w:r>
          </w:p>
          <w:p w:rsidR="00FF3B8C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: TTV T 110/70</w:t>
            </w:r>
          </w:p>
          <w:p w:rsidR="00FF3B8C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Akral hangat</w:t>
            </w:r>
          </w:p>
          <w:p w:rsidR="00FF3B8C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S 36⁰C</w:t>
            </w:r>
          </w:p>
          <w:p w:rsidR="00FF3B8C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 Masalah teratasi sebagian</w:t>
            </w:r>
          </w:p>
          <w:p w:rsidR="00FF3B8C" w:rsidRPr="009C2AF8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: Pertahankan intervensi no 3,4</w:t>
            </w:r>
          </w:p>
        </w:tc>
      </w:tr>
      <w:tr w:rsidR="00FF3B8C" w:rsidRPr="00391E5D" w:rsidTr="00A37A74">
        <w:tc>
          <w:tcPr>
            <w:tcW w:w="534" w:type="dxa"/>
          </w:tcPr>
          <w:p w:rsidR="00FF3B8C" w:rsidRPr="009C2AF8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FF3B8C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1134" w:type="dxa"/>
          </w:tcPr>
          <w:p w:rsidR="00FF3B8C" w:rsidRPr="009C2AF8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04/11</w:t>
            </w:r>
          </w:p>
        </w:tc>
        <w:tc>
          <w:tcPr>
            <w:tcW w:w="6804" w:type="dxa"/>
          </w:tcPr>
          <w:p w:rsidR="00FF3B8C" w:rsidRDefault="00FF3B8C" w:rsidP="00A01ADA">
            <w:pPr>
              <w:pStyle w:val="ListParagraph"/>
              <w:numPr>
                <w:ilvl w:val="0"/>
                <w:numId w:val="42"/>
              </w:numPr>
              <w:spacing w:after="0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factor resiko jatuh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Mengi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resio jatuh setidaknya sekali setiap shift atau s</w:t>
            </w:r>
            <w:r>
              <w:rPr>
                <w:rFonts w:ascii="Times New Roman" w:hAnsi="Times New Roman"/>
                <w:sz w:val="24"/>
                <w:szCs w:val="24"/>
              </w:rPr>
              <w:t>esuai dengan kebijakan institusi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Memastis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kan roda tempat tidur dan kursi roda selalu dalam kondisi terkunci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asang handrail tempat tidur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tur tempat tidur mekanis pada posisi terendah</w:t>
            </w:r>
          </w:p>
          <w:p w:rsidR="00FF3B8C" w:rsidRPr="00102DFB" w:rsidRDefault="00FF3B8C" w:rsidP="00A01ADA">
            <w:pPr>
              <w:pStyle w:val="ListParagraph"/>
              <w:numPr>
                <w:ilvl w:val="0"/>
                <w:numId w:val="42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njurkan memangil perawat jika membutuhkan bantuan untuk berpindah</w:t>
            </w:r>
          </w:p>
        </w:tc>
        <w:tc>
          <w:tcPr>
            <w:tcW w:w="4536" w:type="dxa"/>
          </w:tcPr>
          <w:p w:rsidR="00FF3B8C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mengatakan kakinya belum bisa bergerak</w:t>
            </w:r>
          </w:p>
          <w:p w:rsidR="00FF3B8C" w:rsidRDefault="00FF3B8C" w:rsidP="00A37A74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: 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sudah dipindahkan ke bed RR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terbaring di bed RR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meminta agar kakinya digerakkan oleh perawat</w:t>
            </w:r>
          </w:p>
          <w:p w:rsidR="00FF3B8C" w:rsidRDefault="00FF3B8C" w:rsidP="00A37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: Masalah teratasi</w:t>
            </w:r>
          </w:p>
          <w:p w:rsidR="00FF3B8C" w:rsidRPr="00391E5D" w:rsidRDefault="00FF3B8C" w:rsidP="00A37A7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 : Pertahankan intervensi</w:t>
            </w:r>
          </w:p>
        </w:tc>
      </w:tr>
      <w:tr w:rsidR="00FF3B8C" w:rsidRPr="009C2AF8" w:rsidTr="00A37A74">
        <w:tc>
          <w:tcPr>
            <w:tcW w:w="534" w:type="dxa"/>
          </w:tcPr>
          <w:p w:rsidR="00FF3B8C" w:rsidRDefault="00E0370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5" w:type="dxa"/>
          </w:tcPr>
          <w:p w:rsidR="00FF3B8C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infeksi</w:t>
            </w:r>
          </w:p>
        </w:tc>
        <w:tc>
          <w:tcPr>
            <w:tcW w:w="1134" w:type="dxa"/>
          </w:tcPr>
          <w:p w:rsidR="00FF3B8C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04/11</w:t>
            </w:r>
          </w:p>
        </w:tc>
        <w:tc>
          <w:tcPr>
            <w:tcW w:w="6804" w:type="dxa"/>
          </w:tcPr>
          <w:p w:rsidR="00FF3B8C" w:rsidRDefault="00FF3B8C" w:rsidP="00A01ADA">
            <w:pPr>
              <w:pStyle w:val="ListParagraph"/>
              <w:numPr>
                <w:ilvl w:val="0"/>
                <w:numId w:val="44"/>
              </w:numPr>
              <w:spacing w:after="0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Monitor tanda dan gejala infeksi local dan sistemik</w:t>
            </w:r>
          </w:p>
          <w:p w:rsidR="00FF3B8C" w:rsidRPr="00B8135D" w:rsidRDefault="00FF3B8C" w:rsidP="00A01ADA">
            <w:pPr>
              <w:pStyle w:val="ListParagraph"/>
              <w:numPr>
                <w:ilvl w:val="0"/>
                <w:numId w:val="44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Batasi jumlah pengunjung</w:t>
            </w:r>
          </w:p>
          <w:p w:rsidR="00FF3B8C" w:rsidRPr="00D14212" w:rsidRDefault="00FF3B8C" w:rsidP="00A01ADA">
            <w:pPr>
              <w:pStyle w:val="ListParagraph"/>
              <w:numPr>
                <w:ilvl w:val="0"/>
                <w:numId w:val="44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Cuci tangan sebelum dan sesudah kontak dengan pasien dan lingkungan pasien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4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Jelaskan tanda dan gejala infeksi</w:t>
            </w:r>
          </w:p>
          <w:p w:rsidR="00FF3B8C" w:rsidRDefault="00FF3B8C" w:rsidP="00A01ADA">
            <w:pPr>
              <w:pStyle w:val="ListParagraph"/>
              <w:numPr>
                <w:ilvl w:val="0"/>
                <w:numId w:val="44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B8135D">
              <w:rPr>
                <w:rFonts w:ascii="Times New Roman" w:hAnsi="Times New Roman"/>
                <w:sz w:val="24"/>
                <w:szCs w:val="24"/>
              </w:rPr>
              <w:t>jarkan cara mencuci tangan yang benar</w:t>
            </w:r>
          </w:p>
          <w:p w:rsidR="00FF3B8C" w:rsidRPr="005B56EF" w:rsidRDefault="00FF3B8C" w:rsidP="00A01ADA">
            <w:pPr>
              <w:pStyle w:val="ListParagraph"/>
              <w:numPr>
                <w:ilvl w:val="0"/>
                <w:numId w:val="44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Mengajarkan menutup mulut ketika batuk</w:t>
            </w:r>
          </w:p>
          <w:p w:rsidR="00FF3B8C" w:rsidRPr="00B8135D" w:rsidRDefault="00FF3B8C" w:rsidP="00A01ADA">
            <w:pPr>
              <w:pStyle w:val="ListParagraph"/>
              <w:numPr>
                <w:ilvl w:val="0"/>
                <w:numId w:val="44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cefotaxim</w:t>
            </w:r>
          </w:p>
        </w:tc>
        <w:tc>
          <w:tcPr>
            <w:tcW w:w="4536" w:type="dxa"/>
          </w:tcPr>
          <w:p w:rsidR="00FF3B8C" w:rsidRPr="009C2AF8" w:rsidRDefault="00FF3B8C" w:rsidP="00A37A74">
            <w:pPr>
              <w:tabs>
                <w:tab w:val="left" w:pos="795"/>
              </w:tabs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 : Pasien mengatakan memahami apa yang dijelaskan oleh perawat</w:t>
            </w:r>
          </w:p>
          <w:p w:rsidR="00FF3B8C" w:rsidRPr="00D14212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O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Tangan dan badan px tampak bersih</w:t>
            </w:r>
          </w:p>
          <w:p w:rsidR="00FF3B8C" w:rsidRPr="00D14212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: </w:t>
            </w:r>
            <w:r>
              <w:rPr>
                <w:rFonts w:ascii="Times New Roman" w:hAnsi="Times New Roman"/>
                <w:sz w:val="24"/>
                <w:szCs w:val="24"/>
              </w:rPr>
              <w:t>Masalah teratasi</w:t>
            </w:r>
          </w:p>
          <w:p w:rsidR="00FF3B8C" w:rsidRPr="009C2AF8" w:rsidRDefault="00FF3B8C" w:rsidP="00A37A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: P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ertahankan intervensi</w:t>
            </w:r>
          </w:p>
        </w:tc>
      </w:tr>
    </w:tbl>
    <w:p w:rsidR="00FF3B8C" w:rsidRDefault="00FF3B8C" w:rsidP="00FF3B8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3B8C" w:rsidRDefault="00FF3B8C" w:rsidP="00FF3B8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F3B8C" w:rsidRPr="009C2AF8" w:rsidRDefault="00FF3B8C" w:rsidP="00FF3B8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  <w:sectPr w:rsidR="00FF3B8C" w:rsidRPr="009C2AF8" w:rsidSect="00303092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2AF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Kasus 3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PENGKAJIAN KEPERAWATAN MATERNITAS</w:t>
      </w:r>
      <w:r w:rsidRPr="009C2AF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(POSTNATAL)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 xml:space="preserve">PROGRAM STUDI </w:t>
      </w:r>
      <w:r w:rsidRPr="009C2AF8">
        <w:rPr>
          <w:rFonts w:ascii="Times New Roman" w:hAnsi="Times New Roman" w:cs="Times New Roman"/>
          <w:b/>
          <w:sz w:val="24"/>
          <w:szCs w:val="24"/>
          <w:lang w:val="id-ID"/>
        </w:rPr>
        <w:t>PENDIDIKAN PROFESI NERS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STIKES PATRIA HUSADA BLITAR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4DC" w:rsidRPr="009C2AF8" w:rsidRDefault="002474DC" w:rsidP="002474DC">
      <w:pPr>
        <w:rPr>
          <w:rFonts w:ascii="Times New Roman" w:hAnsi="Times New Roman" w:cs="Times New Roman"/>
          <w:sz w:val="24"/>
          <w:szCs w:val="24"/>
        </w:rPr>
      </w:pPr>
      <w:r w:rsidRPr="009C2AF8">
        <w:rPr>
          <w:rFonts w:ascii="Times New Roman" w:hAnsi="Times New Roman" w:cs="Times New Roman"/>
          <w:sz w:val="24"/>
          <w:szCs w:val="24"/>
        </w:rPr>
        <w:t>Informasi didapat dari</w:t>
      </w:r>
      <w:r w:rsidRPr="009C2AF8">
        <w:rPr>
          <w:rFonts w:ascii="Times New Roman" w:hAnsi="Times New Roman" w:cs="Times New Roman"/>
          <w:sz w:val="24"/>
          <w:szCs w:val="24"/>
        </w:rPr>
        <w:tab/>
      </w:r>
      <w:r w:rsidRPr="009C2AF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9C2AF8">
        <w:rPr>
          <w:rFonts w:ascii="Times New Roman" w:hAnsi="Times New Roman" w:cs="Times New Roman"/>
          <w:sz w:val="24"/>
          <w:szCs w:val="24"/>
        </w:rPr>
        <w:t xml:space="preserve"> Pasien            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9C2AF8">
        <w:rPr>
          <w:rFonts w:ascii="Times New Roman" w:hAnsi="Times New Roman" w:cs="Times New Roman"/>
          <w:sz w:val="24"/>
          <w:szCs w:val="24"/>
        </w:rPr>
        <w:t xml:space="preserve"> Keluarga, hubungan            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9C2AF8">
        <w:rPr>
          <w:rFonts w:ascii="Times New Roman" w:hAnsi="Times New Roman" w:cs="Times New Roman"/>
          <w:sz w:val="24"/>
          <w:szCs w:val="24"/>
        </w:rPr>
        <w:t xml:space="preserve"> Orang lain</w:t>
      </w:r>
    </w:p>
    <w:tbl>
      <w:tblPr>
        <w:tblpPr w:leftFromText="180" w:rightFromText="180" w:vertAnchor="text" w:horzAnchor="margin" w:tblpY="438"/>
        <w:tblOverlap w:val="never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3"/>
        <w:gridCol w:w="943"/>
        <w:gridCol w:w="329"/>
        <w:gridCol w:w="630"/>
        <w:gridCol w:w="329"/>
        <w:gridCol w:w="104"/>
        <w:gridCol w:w="166"/>
        <w:gridCol w:w="165"/>
        <w:gridCol w:w="166"/>
        <w:gridCol w:w="195"/>
        <w:gridCol w:w="1523"/>
        <w:gridCol w:w="1741"/>
        <w:gridCol w:w="332"/>
        <w:gridCol w:w="2954"/>
      </w:tblGrid>
      <w:tr w:rsidR="002474DC" w:rsidRPr="009C2AF8" w:rsidTr="00CA0BAE">
        <w:trPr>
          <w:trHeight w:val="245"/>
        </w:trPr>
        <w:tc>
          <w:tcPr>
            <w:tcW w:w="5033" w:type="dxa"/>
            <w:gridSpan w:val="11"/>
            <w:tcBorders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6A83BB9" wp14:editId="5F08117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93980</wp:posOffset>
                      </wp:positionV>
                      <wp:extent cx="2421890" cy="321310"/>
                      <wp:effectExtent l="10160" t="5080" r="6350" b="6985"/>
                      <wp:wrapNone/>
                      <wp:docPr id="76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89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Default="006266EB" w:rsidP="002474DC">
                                  <w:r>
                                    <w:t>No.reg/</w:t>
                                  </w:r>
                                  <w:proofErr w:type="gramStart"/>
                                  <w:r>
                                    <w:t>RM :</w:t>
                                  </w:r>
                                  <w:proofErr w:type="gramEnd"/>
                                  <w:r>
                                    <w:t xml:space="preserve"> 705103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036" style="position:absolute;margin-left:4.55pt;margin-top:7.4pt;width:190.7pt;height:25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">
                      <v:textbox>
                        <w:txbxContent>
                          <w:p w:rsidR="006266EB" w:rsidRDefault="006266EB" w:rsidP="002474DC">
                            <w:r>
                              <w:t>No.reg/</w:t>
                            </w:r>
                            <w:proofErr w:type="gramStart"/>
                            <w:r>
                              <w:t>RM :</w:t>
                            </w:r>
                            <w:proofErr w:type="gramEnd"/>
                            <w:r>
                              <w:t xml:space="preserve"> 705103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1" w:type="dxa"/>
            <w:vMerge w:val="restart"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Tanggal/jam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MRS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Pengkajian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Diagnosis medis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Asal masuk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Cara tiba di ruangan             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 w:val="restart"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Oktober 2019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Oktober 2019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G3P2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A0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UGD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URJ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OK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ICU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Jalan sendiri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Kursi roda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Kereta dorong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</w:tc>
      </w:tr>
      <w:tr w:rsidR="002474DC" w:rsidRPr="009C2AF8" w:rsidTr="00CA0BAE">
        <w:trPr>
          <w:trHeight w:val="1222"/>
        </w:trPr>
        <w:tc>
          <w:tcPr>
            <w:tcW w:w="1426" w:type="dxa"/>
            <w:gridSpan w:val="2"/>
            <w:tcBorders>
              <w:top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Suku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Agama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278" w:type="dxa"/>
            <w:gridSpan w:val="8"/>
            <w:tcBorders>
              <w:top w:val="single" w:sz="4" w:space="0" w:color="auto"/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.Levika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27 Tahun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Jawa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D3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41" w:type="dxa"/>
            <w:vMerge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2743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Riwayat  sakit dan kesehatan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</w:tcBorders>
          </w:tcPr>
          <w:p w:rsidR="002474DC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eluhan utama  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(post op/RR)pasien mengatakan badannya terasa menggigil,mual dan sering bertanya kapan kakinya bisa bergerak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 : Batuk pilek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keluarga : Tidak ada penyakit menular yang diderita keluarga</w:t>
            </w:r>
          </w:p>
          <w:p w:rsidR="002474DC" w:rsidRPr="00E50001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Riwayat Alergi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Disangkal</w:t>
            </w:r>
          </w:p>
          <w:p w:rsidR="002474DC" w:rsidRPr="00E50001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ginekologi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2474DC" w:rsidRPr="009C2AF8" w:rsidTr="00CA0BAE">
        <w:trPr>
          <w:cantSplit/>
          <w:trHeight w:val="1265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Riwayat 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kehamilan  dan persalinan ini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Usia kehamilan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ini saat melahirkan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38-39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minggu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selama kehamilan ini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ada masalah saat kehamilan</w:t>
            </w:r>
          </w:p>
        </w:tc>
      </w:tr>
      <w:tr w:rsidR="002474DC" w:rsidRPr="009C2AF8" w:rsidTr="00CA0BAE">
        <w:trPr>
          <w:cantSplit/>
          <w:trHeight w:val="116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Status Persalinan ini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 persalinan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kondisi bayi                  JK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BB/PB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     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Perdarahan</w:t>
            </w:r>
          </w:p>
          <w:p w:rsidR="002474DC" w:rsidRPr="00C85B16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dalam persalinan</w:t>
            </w:r>
          </w:p>
          <w:p w:rsidR="002474DC" w:rsidRPr="00C85B16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Bayi dirawat gabung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Menyusui</w:t>
            </w:r>
          </w:p>
        </w:tc>
        <w:tc>
          <w:tcPr>
            <w:tcW w:w="65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spontan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SC           a/I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 Makrosomia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tgl persalinan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31 Oktober 2019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00 gram / 49 cm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7-8-9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74DC" w:rsidRPr="00C85B16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Makrosomia</w:t>
            </w:r>
          </w:p>
          <w:p w:rsidR="002474DC" w:rsidRPr="00C85B16" w:rsidRDefault="002474DC" w:rsidP="00A01AD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335" w:hanging="335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Tidak        </w:t>
            </w:r>
            <w:r w:rsidRPr="00C85B16"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alasan belum menyusui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74DC" w:rsidRPr="00C85B16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</w:t>
            </w:r>
            <w:proofErr w:type="gramStart"/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 :</w:t>
            </w:r>
            <w:proofErr w:type="gramEnd"/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Ibu mengatakan ingin menyusui bayinya, Posisi menyusui (+) denga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miring kanan, Perlekatan (+).</w:t>
            </w:r>
          </w:p>
        </w:tc>
      </w:tr>
      <w:tr w:rsidR="002474DC" w:rsidRPr="009C2AF8" w:rsidTr="00CA0BAE">
        <w:trPr>
          <w:cantSplit/>
          <w:trHeight w:val="2767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Genogram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/riwayat kehamilan dan persalinan</w:t>
            </w:r>
          </w:p>
        </w:tc>
        <w:tc>
          <w:tcPr>
            <w:tcW w:w="9577" w:type="dxa"/>
            <w:gridSpan w:val="13"/>
            <w:tcBorders>
              <w:left w:val="single" w:sz="4" w:space="0" w:color="auto"/>
            </w:tcBorders>
          </w:tcPr>
          <w:tbl>
            <w:tblPr>
              <w:tblW w:w="97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134"/>
              <w:gridCol w:w="992"/>
              <w:gridCol w:w="1843"/>
              <w:gridCol w:w="1134"/>
              <w:gridCol w:w="709"/>
              <w:gridCol w:w="992"/>
              <w:gridCol w:w="851"/>
              <w:gridCol w:w="1417"/>
            </w:tblGrid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Hamil ke-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Kehamilan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Jenis Persalinan</w:t>
                  </w:r>
                </w:p>
              </w:tc>
              <w:tc>
                <w:tcPr>
                  <w:tcW w:w="184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Penolong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Penyulit</w:t>
                  </w:r>
                </w:p>
              </w:tc>
              <w:tc>
                <w:tcPr>
                  <w:tcW w:w="70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BB/PB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lahir/JK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Riwayat KB</w:t>
                  </w: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Anak saat ini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pengalaman &amp;masalah menyusui </w:t>
                  </w: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Normal</w:t>
                  </w:r>
                </w:p>
              </w:tc>
              <w:tc>
                <w:tcPr>
                  <w:tcW w:w="184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Bidan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Makrosomia</w:t>
                  </w:r>
                </w:p>
              </w:tc>
              <w:tc>
                <w:tcPr>
                  <w:tcW w:w="70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4000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Suntik</w:t>
                  </w: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17 th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Normal</w:t>
                  </w:r>
                </w:p>
              </w:tc>
              <w:tc>
                <w:tcPr>
                  <w:tcW w:w="184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Bidan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3600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Suntik</w:t>
                  </w: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 th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Sc</w:t>
                  </w:r>
                </w:p>
              </w:tc>
              <w:tc>
                <w:tcPr>
                  <w:tcW w:w="184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ind w:right="-66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trHeight w:val="251"/>
        </w:trPr>
        <w:tc>
          <w:tcPr>
            <w:tcW w:w="483" w:type="dxa"/>
            <w:vMerge w:val="restart"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Fisik Head to toe</w:t>
            </w:r>
          </w:p>
        </w:tc>
      </w:tr>
      <w:tr w:rsidR="002474DC" w:rsidRPr="009C2AF8" w:rsidTr="00CA0BAE">
        <w:trPr>
          <w:trHeight w:val="513"/>
        </w:trPr>
        <w:tc>
          <w:tcPr>
            <w:tcW w:w="483" w:type="dxa"/>
            <w:vMerge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Keadaan Umum 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Tanda vital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46" w:type="dxa"/>
            <w:gridSpan w:val="9"/>
            <w:tcBorders>
              <w:top w:val="single" w:sz="4" w:space="0" w:color="auto"/>
              <w:left w:val="nil"/>
            </w:tcBorders>
          </w:tcPr>
          <w:p w:rsidR="002474DC" w:rsidRPr="009C2AF8" w:rsidRDefault="00713387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        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Sedang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Lemah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Composmetis (GCS : 4-5-6)</w:t>
            </w:r>
          </w:p>
          <w:p w:rsidR="002474DC" w:rsidRPr="009C2AF8" w:rsidRDefault="006266EB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TD  :   110/7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0                    Nadi  : 88x/mnt    </w:t>
            </w:r>
            <w:r w:rsidR="00713387">
              <w:rPr>
                <w:rFonts w:ascii="Times New Roman" w:hAnsi="Times New Roman" w:cs="Times New Roman"/>
                <w:sz w:val="24"/>
                <w:szCs w:val="24"/>
              </w:rPr>
              <w:t xml:space="preserve">            Suhu badan  :   35,5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ºC                      RR : 24x/mnt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CRT : &lt; 2 dt</w:t>
            </w:r>
            <w:r w:rsidR="00713387">
              <w:rPr>
                <w:rFonts w:ascii="Times New Roman" w:hAnsi="Times New Roman" w:cs="Times New Roman"/>
                <w:sz w:val="24"/>
                <w:szCs w:val="24"/>
              </w:rPr>
              <w:t>k                Akral : Dingin</w:t>
            </w:r>
          </w:p>
        </w:tc>
      </w:tr>
      <w:tr w:rsidR="002474DC" w:rsidRPr="009C2AF8" w:rsidTr="00CA0BAE">
        <w:trPr>
          <w:cantSplit/>
          <w:trHeight w:val="5096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Kepala dan Leher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Rambut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Penglihatan (mata)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Pupil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 cahaya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Diameter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Sklera/Konjungtiva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Penglihatan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Pendengaran (Telinga)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Gangguan Pendengaran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Penciuman (Hidung)</w:t>
            </w: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Gangguan Penciuman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Higiene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Nyeri telan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Cloasma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Pembesaran Kelenjar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Tyroid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Distensi Vena Jugularis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 -</w:t>
            </w:r>
          </w:p>
        </w:tc>
        <w:tc>
          <w:tcPr>
            <w:tcW w:w="6745" w:type="dxa"/>
            <w:gridSpan w:val="5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Hitam lurus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Isokor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Anisokor       ukuran : 3.mm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+./+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1,5 mm/ 1,5 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Anemis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Ikterus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Merah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Kabur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Kacamata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Lensa kontak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Kotor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Tinitus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otitis media ka / ki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Jelaskan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bermasalah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Tersumbat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Sekret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Epistaksis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 Bisa mencium bau minyak telon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Mukosa bibir :Lembab     Lidah : bersih     Gigi : Putih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Kebersihan tubuh baik                                              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</w:tc>
      </w:tr>
      <w:tr w:rsidR="002474DC" w:rsidRPr="009C2AF8" w:rsidTr="00CA0BAE">
        <w:trPr>
          <w:cantSplit/>
          <w:trHeight w:val="457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Tidak ada masalah (-)</w:t>
            </w:r>
          </w:p>
        </w:tc>
      </w:tr>
      <w:tr w:rsidR="002474DC" w:rsidRPr="009C2AF8" w:rsidTr="00CA0BAE">
        <w:trPr>
          <w:cantSplit/>
          <w:trHeight w:val="3600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Dada (Thorax)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jantung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Bunyi jantung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dada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Suara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Sesak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Payudara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5" w:type="dxa"/>
            <w:gridSpan w:val="5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reguler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ireguler                  S1/S2 tunggal 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murmur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Gallop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Teratur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teratur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Dispnea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Kusmaul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Cheyne stokes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Simetris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Asimetris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Konsistensi : Lembek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Aerola         : Coklat tidak terlalu meluas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Papilla         :  Menonjol     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          : Tidak ada nyeri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Produksi ASI : Mulai keluar saat dipencet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34489F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Bersih</w:t>
            </w:r>
          </w:p>
        </w:tc>
      </w:tr>
      <w:tr w:rsidR="002474DC" w:rsidRPr="009C2AF8" w:rsidTr="00CA0BAE">
        <w:trPr>
          <w:cantSplit/>
          <w:trHeight w:val="434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Menyusui Efektif</w:t>
            </w:r>
          </w:p>
        </w:tc>
      </w:tr>
      <w:tr w:rsidR="002474DC" w:rsidRPr="009C2AF8" w:rsidTr="008D2C1C">
        <w:trPr>
          <w:cantSplit/>
          <w:trHeight w:val="3500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Abdom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Linea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/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Striae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involusi uterus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Nyeri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Kandung kemih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Fungsi pencernaan</w:t>
            </w:r>
          </w:p>
          <w:p w:rsidR="002474DC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E50001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gridSpan w:val="6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Strie hanya pada perut (satu garis lurus saja)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Kontraksi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(tegang)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TFU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3 jari dibawah pusat</w:t>
            </w:r>
          </w:p>
          <w:p w:rsidR="002474DC" w:rsidRPr="009C2AF8" w:rsidRDefault="008D2C1C" w:rsidP="008D2C1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Normal, tidak ada nyeri tekan dan terpasang c</w:t>
            </w:r>
            <w:r w:rsidR="008D2C1C">
              <w:rPr>
                <w:rFonts w:ascii="Times New Roman" w:hAnsi="Times New Roman" w:cs="Times New Roman"/>
                <w:sz w:val="24"/>
                <w:szCs w:val="24"/>
              </w:rPr>
              <w:t>ateter. Produksi urin</w:t>
            </w:r>
            <w:r w:rsidR="00713387">
              <w:rPr>
                <w:rFonts w:ascii="Times New Roman" w:hAnsi="Times New Roman" w:cs="Times New Roman"/>
                <w:sz w:val="24"/>
                <w:szCs w:val="24"/>
              </w:rPr>
              <w:t xml:space="preserve"> 2 00 cc /</w:t>
            </w:r>
            <w:r w:rsidR="008D2C1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13387">
              <w:rPr>
                <w:rFonts w:ascii="Times New Roman" w:hAnsi="Times New Roman" w:cs="Times New Roman"/>
                <w:sz w:val="24"/>
                <w:szCs w:val="24"/>
              </w:rPr>
              <w:t xml:space="preserve"> jam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  <w:p w:rsidR="002474DC" w:rsidRPr="008D2C1C" w:rsidRDefault="008D2C1C" w:rsidP="008D2C1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474DC" w:rsidRPr="009C2AF8" w:rsidTr="00CA0BAE">
        <w:trPr>
          <w:cantSplit/>
          <w:trHeight w:val="503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8D2C1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Masalah : -</w:t>
            </w:r>
          </w:p>
        </w:tc>
      </w:tr>
      <w:tr w:rsidR="002474DC" w:rsidRPr="009C2AF8" w:rsidTr="00CA0BAE">
        <w:trPr>
          <w:cantSplit/>
          <w:trHeight w:val="5949"/>
        </w:trPr>
        <w:tc>
          <w:tcPr>
            <w:tcW w:w="48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Genetalia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Vagina</w:t>
            </w:r>
          </w:p>
          <w:p w:rsidR="002474DC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perineum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tanda REEDA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Lokia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Hemorrhoid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Edema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Memar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Hematom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(tidak ada pubis)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Utuh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Episiotomi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Ruptur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Red: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Edema: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Echimosis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Discharge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Serum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Pus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darah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Appoximate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15 cc  (1 pembalut tidak penuh)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jenis/warna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(lokea rubra warna merah)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konsistensi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cair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Khas lokea</w:t>
            </w:r>
          </w:p>
          <w:p w:rsidR="002474DC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derajat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(II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lokasi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nyeri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</w:tr>
      <w:tr w:rsidR="002474DC" w:rsidRPr="009C2AF8" w:rsidTr="00CA0BAE">
        <w:trPr>
          <w:cantSplit/>
          <w:trHeight w:val="2393"/>
        </w:trPr>
        <w:tc>
          <w:tcPr>
            <w:tcW w:w="483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Tangan dan kaki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Kemampuanpergerakan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Kekuatan otot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Edema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varises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Tanda homan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Pr="009C2AF8" w:rsidRDefault="00713387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Bebas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Terbatas       Ket: </w:t>
            </w:r>
            <w:r w:rsidR="008D2C1C">
              <w:rPr>
                <w:rFonts w:ascii="Times New Roman" w:hAnsi="Times New Roman" w:cs="Times New Roman"/>
                <w:sz w:val="24"/>
                <w:szCs w:val="24"/>
              </w:rPr>
              <w:t xml:space="preserve"> Klien masih bedrest total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3937D64" wp14:editId="5C3E39C5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67310</wp:posOffset>
                      </wp:positionV>
                      <wp:extent cx="635" cy="612140"/>
                      <wp:effectExtent l="13335" t="8255" r="5080" b="8255"/>
                      <wp:wrapNone/>
                      <wp:docPr id="75" name="Straight Arrow Connector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12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5" o:spid="_x0000_s1026" type="#_x0000_t32" style="position:absolute;margin-left:37.1pt;margin-top:5.3pt;width:.05pt;height:48.2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"/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A3B2F9A" wp14:editId="2B9E1C82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67310</wp:posOffset>
                      </wp:positionV>
                      <wp:extent cx="239395" cy="250190"/>
                      <wp:effectExtent l="10795" t="8255" r="6985" b="8255"/>
                      <wp:wrapNone/>
                      <wp:docPr id="74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4" o:spid="_x0000_s1037" style="position:absolute;margin-left:44.4pt;margin-top:5.3pt;width:18.85pt;height:1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BB880D7" wp14:editId="20339B3D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67310</wp:posOffset>
                      </wp:positionV>
                      <wp:extent cx="238125" cy="250190"/>
                      <wp:effectExtent l="13335" t="8255" r="5715" b="8255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3" o:spid="_x0000_s1038" style="position:absolute;margin-left:11.6pt;margin-top:5.3pt;width:18.75pt;height: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6D7329F" wp14:editId="38BDF832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55245</wp:posOffset>
                      </wp:positionV>
                      <wp:extent cx="239395" cy="267970"/>
                      <wp:effectExtent l="10795" t="12065" r="6985" b="5715"/>
                      <wp:wrapNone/>
                      <wp:docPr id="72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2" o:spid="_x0000_s1039" style="position:absolute;margin-left:44.4pt;margin-top:4.35pt;width:18.85pt;height:21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AE76882" wp14:editId="4AA134F8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55245</wp:posOffset>
                      </wp:positionV>
                      <wp:extent cx="238125" cy="267970"/>
                      <wp:effectExtent l="13335" t="12065" r="5715" b="5715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40" style="position:absolute;margin-left:11.6pt;margin-top:4.35pt;width:18.75pt;height:2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579DDBF" wp14:editId="4F3C9F15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12700</wp:posOffset>
                      </wp:positionV>
                      <wp:extent cx="683260" cy="0"/>
                      <wp:effectExtent l="13335" t="7620" r="8255" b="11430"/>
                      <wp:wrapNone/>
                      <wp:docPr id="70" name="Straight Arrow Connector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3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0" o:spid="_x0000_s1026" type="#_x0000_t32" style="position:absolute;margin-left:11.6pt;margin-top:1pt;width:53.8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"/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patella (tidak terkaji  )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Biseps  (+)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Triseps   ( +)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Babinsky  (+)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Brudzinsky  (+ )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Kernig    ( Tidak terkaji)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edema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ada varises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homan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38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Masalah: Tidak ada masalah (-) </w:t>
            </w:r>
          </w:p>
        </w:tc>
      </w:tr>
      <w:tr w:rsidR="002474DC" w:rsidRPr="009C2AF8" w:rsidTr="00CA0BAE">
        <w:trPr>
          <w:cantSplit/>
          <w:trHeight w:val="638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Perubahan Pola  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93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6662"/>
            </w:tblGrid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Mampu beradaptasi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 baik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Nutrisi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dan cairan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Puasa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Eliminasi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Miksi (terpasang catet</w:t>
                  </w:r>
                  <w:r w:rsidR="008D2C1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er) produksi urin 200 cc/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jam</w:t>
                  </w:r>
                </w:p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Defekasi (belum BAB)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Istirahat tidur</w:t>
                  </w:r>
                </w:p>
              </w:tc>
              <w:tc>
                <w:tcPr>
                  <w:tcW w:w="6662" w:type="dxa"/>
                </w:tcPr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Bedrest total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s/mobilisasi dan latihan/senam</w:t>
                  </w:r>
                </w:p>
              </w:tc>
              <w:tc>
                <w:tcPr>
                  <w:tcW w:w="6662" w:type="dxa"/>
                </w:tcPr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Bedrest total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Seksual</w:t>
                  </w:r>
                </w:p>
              </w:tc>
              <w:tc>
                <w:tcPr>
                  <w:tcW w:w="6662" w:type="dxa"/>
                </w:tcPr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terkaji</w:t>
                  </w:r>
                </w:p>
              </w:tc>
            </w:tr>
            <w:tr w:rsidR="002474DC" w:rsidRPr="009C2AF8" w:rsidTr="00CA0BAE">
              <w:trPr>
                <w:trHeight w:val="845"/>
              </w:trPr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Adaptasi psikologis (Rubin Maternal Phase)</w:t>
                  </w:r>
                </w:p>
              </w:tc>
              <w:tc>
                <w:tcPr>
                  <w:tcW w:w="6662" w:type="dxa"/>
                </w:tcPr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Hubungan klien dengan orang/tenaga kesehatan baik dan merasa senang bay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inya lahir dengan selamat.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Konsep diri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(penerimaan terhadap bayi)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sangat bahagia atas kelahiran putinya</w:t>
                  </w:r>
                </w:p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Pengetahuan (tentang perawatan bayi, manajemen laktasi, perawatan diri, dll)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memahami tentang manfaat ASI,tapi klien masih merasa bingung cara menyusui dengan baik dan benar karena ini masih merupakan anak pertamanya</w:t>
                  </w:r>
                </w:p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Persepsi tentang ASI </w:t>
                  </w:r>
                </w:p>
              </w:tc>
              <w:tc>
                <w:tcPr>
                  <w:tcW w:w="6662" w:type="dxa"/>
                </w:tcPr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anaknya akan diberi ASI secara eksklusif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kemampuan menyusui </w:t>
                  </w: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6662" w:type="dxa"/>
                </w:tcPr>
                <w:p w:rsidR="002474DC" w:rsidRPr="00655A4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sudah bisa menyusui anaknya meskipu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 masih terasa kaku/aneh</w:t>
                  </w: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862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Oobat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Penunjang dan Terapi</w:t>
            </w:r>
          </w:p>
        </w:tc>
        <w:tc>
          <w:tcPr>
            <w:tcW w:w="9577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346"/>
            </w:tblGrid>
            <w:tr w:rsidR="002474DC" w:rsidRPr="009C2AF8" w:rsidTr="00CA0BAE">
              <w:tc>
                <w:tcPr>
                  <w:tcW w:w="9346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Lab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oratorium</w:t>
                  </w:r>
                </w:p>
              </w:tc>
            </w:tr>
            <w:tr w:rsidR="002474DC" w:rsidRPr="009C2AF8" w:rsidTr="00CA0BAE">
              <w:trPr>
                <w:trHeight w:val="4864"/>
              </w:trPr>
              <w:tc>
                <w:tcPr>
                  <w:tcW w:w="9346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63AFD965" wp14:editId="6C33DFB1">
                        <wp:extent cx="5743575" cy="6905625"/>
                        <wp:effectExtent l="0" t="0" r="9525" b="9525"/>
                        <wp:docPr id="102" name="Picture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91031_102822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47968" cy="69109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Terapi/tindakan medis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(durante)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Tanggal 31 oktober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Infus RL 20 tpm drip sinto 2 Ampuls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Ranitidine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Ketorolax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Ondansentron</w:t>
            </w:r>
          </w:p>
          <w:p w:rsidR="002474DC" w:rsidRPr="00322CF6" w:rsidRDefault="002474DC" w:rsidP="00A01ADA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2CF6">
              <w:rPr>
                <w:rFonts w:ascii="Times New Roman" w:hAnsi="Times New Roman"/>
                <w:sz w:val="24"/>
                <w:szCs w:val="24"/>
              </w:rPr>
              <w:t>Inj. Cefotaxim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4"/>
            <w:tcBorders>
              <w:top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ind w:left="6663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Blitar, 31 Oktober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(Aris Suryadi)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4"/>
            <w:tcBorders>
              <w:top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4DC" w:rsidRPr="009C2AF8" w:rsidRDefault="002474DC" w:rsidP="002474D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474DC" w:rsidRDefault="002474DC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P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2474DC" w:rsidRDefault="002474DC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266EB" w:rsidRPr="006266EB" w:rsidRDefault="006266EB" w:rsidP="002474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6266E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lastRenderedPageBreak/>
        <w:t>ANALISA DATA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7"/>
        <w:gridCol w:w="4054"/>
        <w:gridCol w:w="2148"/>
        <w:gridCol w:w="1941"/>
      </w:tblGrid>
      <w:tr w:rsidR="002474DC" w:rsidRPr="009C2AF8" w:rsidTr="00CA0BAE">
        <w:tc>
          <w:tcPr>
            <w:tcW w:w="707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4054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2148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ETIOLOGI</w:t>
            </w:r>
          </w:p>
        </w:tc>
        <w:tc>
          <w:tcPr>
            <w:tcW w:w="1941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MASALAH</w:t>
            </w:r>
          </w:p>
        </w:tc>
      </w:tr>
      <w:tr w:rsidR="00F8186C" w:rsidRPr="009C2AF8" w:rsidTr="008D2C1C">
        <w:trPr>
          <w:trHeight w:val="2505"/>
        </w:trPr>
        <w:tc>
          <w:tcPr>
            <w:tcW w:w="707" w:type="dxa"/>
          </w:tcPr>
          <w:p w:rsidR="00F8186C" w:rsidRPr="009C2AF8" w:rsidRDefault="00F8186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54" w:type="dxa"/>
          </w:tcPr>
          <w:p w:rsidR="00F8186C" w:rsidRDefault="00F8186C" w:rsidP="006266EB">
            <w:pPr>
              <w:spacing w:after="0"/>
              <w:ind w:left="461" w:hanging="4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 :</w:t>
            </w:r>
          </w:p>
          <w:p w:rsidR="00F8186C" w:rsidRPr="003317E2" w:rsidRDefault="00F8186C" w:rsidP="006266EB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317E2">
              <w:rPr>
                <w:rFonts w:ascii="Times New Roman" w:hAnsi="Times New Roman"/>
                <w:sz w:val="24"/>
                <w:szCs w:val="24"/>
              </w:rPr>
              <w:t>Pasien mengatakan perutnya terasa mual dan ingin muntah</w:t>
            </w:r>
          </w:p>
          <w:p w:rsidR="00F8186C" w:rsidRDefault="00F8186C" w:rsidP="006266EB">
            <w:pPr>
              <w:spacing w:after="0"/>
              <w:ind w:left="461" w:hanging="4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DO : </w:t>
            </w:r>
          </w:p>
          <w:p w:rsidR="00F8186C" w:rsidRPr="007B1065" w:rsidRDefault="00F8186C" w:rsidP="006266EB">
            <w:pPr>
              <w:pStyle w:val="ListParagraph"/>
              <w:numPr>
                <w:ilvl w:val="0"/>
                <w:numId w:val="9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nampak ingin muntah</w:t>
            </w:r>
          </w:p>
        </w:tc>
        <w:tc>
          <w:tcPr>
            <w:tcW w:w="2148" w:type="dxa"/>
          </w:tcPr>
          <w:p w:rsidR="00F8186C" w:rsidRPr="009C2AF8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Cemas/loading cairan yang kurang</w:t>
            </w:r>
          </w:p>
        </w:tc>
        <w:tc>
          <w:tcPr>
            <w:tcW w:w="1941" w:type="dxa"/>
          </w:tcPr>
          <w:p w:rsidR="00F8186C" w:rsidRDefault="00F8186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Nausea</w:t>
            </w:r>
          </w:p>
          <w:p w:rsidR="00F8186C" w:rsidRPr="009C2AF8" w:rsidRDefault="00F8186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86C" w:rsidRPr="009C2AF8" w:rsidTr="00F8186C">
        <w:trPr>
          <w:trHeight w:val="829"/>
        </w:trPr>
        <w:tc>
          <w:tcPr>
            <w:tcW w:w="707" w:type="dxa"/>
          </w:tcPr>
          <w:p w:rsidR="00F8186C" w:rsidRPr="009C2AF8" w:rsidRDefault="00F8186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54" w:type="dxa"/>
          </w:tcPr>
          <w:p w:rsidR="00F8186C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 :</w:t>
            </w:r>
          </w:p>
          <w:p w:rsidR="00F8186C" w:rsidRDefault="00F8186C" w:rsidP="006266EB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mengatakan badannya terasa kedinginan setelah terbius</w:t>
            </w:r>
          </w:p>
          <w:p w:rsidR="00F8186C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F8186C" w:rsidRDefault="00F8186C" w:rsidP="006266EB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nampak menggigil</w:t>
            </w:r>
          </w:p>
          <w:p w:rsidR="00F8186C" w:rsidRDefault="00F8186C" w:rsidP="006266EB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 35,5</w:t>
            </w:r>
          </w:p>
          <w:p w:rsidR="00F8186C" w:rsidRDefault="00F8186C" w:rsidP="006266EB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TTV 90/60</w:t>
            </w:r>
          </w:p>
          <w:p w:rsidR="00F8186C" w:rsidRPr="007C4664" w:rsidRDefault="00F8186C" w:rsidP="006266EB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Akral dingin</w:t>
            </w:r>
          </w:p>
        </w:tc>
        <w:tc>
          <w:tcPr>
            <w:tcW w:w="2148" w:type="dxa"/>
          </w:tcPr>
          <w:p w:rsidR="00F8186C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Efek SAB</w:t>
            </w:r>
          </w:p>
          <w:p w:rsidR="00F8186C" w:rsidRPr="009C2AF8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1" w:type="dxa"/>
          </w:tcPr>
          <w:p w:rsidR="00F8186C" w:rsidRDefault="00F8186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Hipotermia</w:t>
            </w:r>
          </w:p>
          <w:p w:rsidR="00F8186C" w:rsidRPr="009C2AF8" w:rsidRDefault="00F8186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8186C" w:rsidRPr="009C2AF8" w:rsidTr="00CA0BAE">
        <w:tc>
          <w:tcPr>
            <w:tcW w:w="707" w:type="dxa"/>
          </w:tcPr>
          <w:p w:rsidR="00F8186C" w:rsidRPr="009C2AF8" w:rsidRDefault="00F8186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54" w:type="dxa"/>
          </w:tcPr>
          <w:p w:rsidR="00F8186C" w:rsidRDefault="00F8186C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DS : </w:t>
            </w:r>
          </w:p>
          <w:p w:rsidR="00F8186C" w:rsidRDefault="00F8186C" w:rsidP="006266EB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F8186C" w:rsidRDefault="00F8186C" w:rsidP="006266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F8186C" w:rsidRDefault="00F8186C" w:rsidP="006266EB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Px post op </w:t>
            </w:r>
          </w:p>
          <w:p w:rsidR="00F8186C" w:rsidRDefault="00F8186C" w:rsidP="006266EB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Klien mengalami penurunan kekuatan ektremitas bawah</w:t>
            </w:r>
          </w:p>
          <w:p w:rsidR="00F8186C" w:rsidRPr="00F52340" w:rsidRDefault="00F8186C" w:rsidP="006266EB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Mobilitas terbatas</w:t>
            </w:r>
          </w:p>
        </w:tc>
        <w:tc>
          <w:tcPr>
            <w:tcW w:w="2148" w:type="dxa"/>
          </w:tcPr>
          <w:p w:rsidR="00F8186C" w:rsidRPr="009C2AF8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Anastesi SAB</w:t>
            </w:r>
          </w:p>
        </w:tc>
        <w:tc>
          <w:tcPr>
            <w:tcW w:w="1941" w:type="dxa"/>
          </w:tcPr>
          <w:p w:rsidR="00F8186C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jatuh</w:t>
            </w:r>
          </w:p>
          <w:p w:rsidR="00F8186C" w:rsidRPr="009C2AF8" w:rsidRDefault="00F8186C" w:rsidP="006266EB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8186C" w:rsidRPr="009C2AF8" w:rsidTr="00CA0BAE">
        <w:tc>
          <w:tcPr>
            <w:tcW w:w="707" w:type="dxa"/>
          </w:tcPr>
          <w:p w:rsidR="00F8186C" w:rsidRDefault="00E0370C" w:rsidP="006266EB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54" w:type="dxa"/>
          </w:tcPr>
          <w:p w:rsidR="00F8186C" w:rsidRPr="009C2AF8" w:rsidRDefault="00F8186C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DS :</w:t>
            </w:r>
          </w:p>
          <w:p w:rsidR="00F8186C" w:rsidRPr="009C2AF8" w:rsidRDefault="00F8186C" w:rsidP="006266EB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F8186C" w:rsidRPr="009C2AF8" w:rsidRDefault="00F8186C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D0 :</w:t>
            </w:r>
          </w:p>
          <w:p w:rsidR="00F8186C" w:rsidRPr="007C4664" w:rsidRDefault="00F8186C" w:rsidP="006266EB">
            <w:pPr>
              <w:pStyle w:val="ListParagraph"/>
              <w:numPr>
                <w:ilvl w:val="0"/>
                <w:numId w:val="9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7C4664">
              <w:rPr>
                <w:rFonts w:ascii="Times New Roman" w:hAnsi="Times New Roman"/>
                <w:sz w:val="24"/>
                <w:szCs w:val="24"/>
              </w:rPr>
              <w:t>Terdapat luka operasi</w:t>
            </w:r>
          </w:p>
        </w:tc>
        <w:tc>
          <w:tcPr>
            <w:tcW w:w="2148" w:type="dxa"/>
          </w:tcPr>
          <w:p w:rsidR="00F8186C" w:rsidRPr="009C2AF8" w:rsidRDefault="00F8186C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Efek prosedur pembedahan</w:t>
            </w:r>
          </w:p>
        </w:tc>
        <w:tc>
          <w:tcPr>
            <w:tcW w:w="1941" w:type="dxa"/>
          </w:tcPr>
          <w:p w:rsidR="00F8186C" w:rsidRPr="009C2AF8" w:rsidRDefault="00F8186C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</w:tc>
      </w:tr>
    </w:tbl>
    <w:p w:rsidR="002474DC" w:rsidRDefault="002474DC" w:rsidP="002474DC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2474DC" w:rsidRPr="009C2AF8" w:rsidRDefault="002474DC" w:rsidP="0054727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DIAGNOSA KEPERAWATAN</w:t>
      </w:r>
    </w:p>
    <w:p w:rsidR="002474DC" w:rsidRDefault="002474DC" w:rsidP="00A01ADA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Nausea</w:t>
      </w:r>
    </w:p>
    <w:p w:rsidR="00F8186C" w:rsidRPr="00F8186C" w:rsidRDefault="00F8186C" w:rsidP="00A01ADA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Hipotermia</w:t>
      </w:r>
    </w:p>
    <w:p w:rsidR="002474DC" w:rsidRPr="00E0370C" w:rsidRDefault="002474DC" w:rsidP="00E0370C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Resiko jatuh</w:t>
      </w:r>
    </w:p>
    <w:p w:rsidR="00FC73E4" w:rsidRPr="00322CF6" w:rsidRDefault="00FC73E4" w:rsidP="00A01ADA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Resiko infeksi</w:t>
      </w:r>
    </w:p>
    <w:p w:rsidR="002474DC" w:rsidRPr="009C2AF8" w:rsidRDefault="002474DC" w:rsidP="002474D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474DC" w:rsidRDefault="002474DC" w:rsidP="002474DC">
      <w:pPr>
        <w:rPr>
          <w:rFonts w:ascii="Times New Roman" w:hAnsi="Times New Roman" w:cs="Times New Roman"/>
          <w:b/>
          <w:sz w:val="24"/>
          <w:szCs w:val="24"/>
        </w:rPr>
      </w:pPr>
    </w:p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</w:rPr>
        <w:sectPr w:rsidR="002474DC" w:rsidRPr="009C2AF8" w:rsidSect="00303092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2AF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INTERVENSI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3"/>
        <w:gridCol w:w="2544"/>
        <w:gridCol w:w="3969"/>
        <w:gridCol w:w="6978"/>
      </w:tblGrid>
      <w:tr w:rsidR="002474DC" w:rsidRPr="009C2AF8" w:rsidTr="00CA0BAE">
        <w:trPr>
          <w:trHeight w:val="324"/>
        </w:trPr>
        <w:tc>
          <w:tcPr>
            <w:tcW w:w="683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544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 keperawatan</w:t>
            </w:r>
          </w:p>
        </w:tc>
        <w:tc>
          <w:tcPr>
            <w:tcW w:w="3969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SLKI</w:t>
            </w:r>
          </w:p>
        </w:tc>
        <w:tc>
          <w:tcPr>
            <w:tcW w:w="6978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SIKI</w:t>
            </w:r>
          </w:p>
        </w:tc>
      </w:tr>
      <w:tr w:rsidR="00F8186C" w:rsidRPr="009C2AF8" w:rsidTr="00CA0BAE">
        <w:tc>
          <w:tcPr>
            <w:tcW w:w="683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4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Nausea</w:t>
            </w:r>
          </w:p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Setelah dilak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ukan asuhan keperawatan selama 1 x 30 menit,diharapkan tingkat nausea menurun dengan kriteria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</w:t>
            </w:r>
          </w:p>
          <w:p w:rsidR="00F8186C" w:rsidRDefault="00F8186C" w:rsidP="00A01ADA">
            <w:pPr>
              <w:numPr>
                <w:ilvl w:val="0"/>
                <w:numId w:val="18"/>
              </w:numPr>
              <w:spacing w:after="0"/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Keluhan mual menurun</w:t>
            </w:r>
          </w:p>
          <w:p w:rsidR="00F8186C" w:rsidRPr="00EB3A10" w:rsidRDefault="00F8186C" w:rsidP="00A01ADA">
            <w:pPr>
              <w:numPr>
                <w:ilvl w:val="0"/>
                <w:numId w:val="18"/>
              </w:numPr>
              <w:spacing w:after="0"/>
              <w:ind w:left="45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Peraasaan ingin muntah menurun</w:t>
            </w:r>
          </w:p>
        </w:tc>
        <w:tc>
          <w:tcPr>
            <w:tcW w:w="6978" w:type="dxa"/>
          </w:tcPr>
          <w:p w:rsidR="00F8186C" w:rsidRPr="00876CF3" w:rsidRDefault="00F8186C" w:rsidP="00F8186C">
            <w:pPr>
              <w:spacing w:after="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876CF3">
              <w:rPr>
                <w:rFonts w:ascii="Times New Roman" w:hAnsi="Times New Roman" w:cs="Times New Roman"/>
                <w:b/>
                <w:u w:val="single"/>
              </w:rPr>
              <w:t>Manajemen mual</w:t>
            </w:r>
          </w:p>
          <w:p w:rsidR="00F8186C" w:rsidRPr="00876CF3" w:rsidRDefault="00F8186C" w:rsidP="00F8186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76CF3">
              <w:rPr>
                <w:rFonts w:ascii="Times New Roman" w:hAnsi="Times New Roman" w:cs="Times New Roman"/>
                <w:b/>
              </w:rPr>
              <w:t>Observasi</w:t>
            </w:r>
          </w:p>
          <w:p w:rsidR="00F8186C" w:rsidRPr="00876CF3" w:rsidRDefault="00F8186C" w:rsidP="00A01ADA">
            <w:pPr>
              <w:numPr>
                <w:ilvl w:val="0"/>
                <w:numId w:val="20"/>
              </w:numPr>
              <w:spacing w:after="0" w:line="240" w:lineRule="auto"/>
              <w:ind w:left="372"/>
              <w:rPr>
                <w:rFonts w:ascii="Times New Roman" w:hAnsi="Times New Roman" w:cs="Times New Roman"/>
              </w:rPr>
            </w:pPr>
            <w:r w:rsidRPr="00876CF3">
              <w:rPr>
                <w:rFonts w:ascii="Times New Roman" w:hAnsi="Times New Roman" w:cs="Times New Roman"/>
              </w:rPr>
              <w:t>Identifikasi pengalaman mual</w:t>
            </w:r>
          </w:p>
          <w:p w:rsidR="00F8186C" w:rsidRPr="00876CF3" w:rsidRDefault="00F8186C" w:rsidP="00A01ADA">
            <w:pPr>
              <w:numPr>
                <w:ilvl w:val="0"/>
                <w:numId w:val="20"/>
              </w:numPr>
              <w:spacing w:after="0" w:line="240" w:lineRule="auto"/>
              <w:ind w:left="372"/>
              <w:rPr>
                <w:rFonts w:ascii="Times New Roman" w:hAnsi="Times New Roman" w:cs="Times New Roman"/>
              </w:rPr>
            </w:pPr>
            <w:r w:rsidRPr="00876CF3">
              <w:rPr>
                <w:rFonts w:ascii="Times New Roman" w:hAnsi="Times New Roman" w:cs="Times New Roman"/>
              </w:rPr>
              <w:t>Identifikasi faktor penyebab mual</w:t>
            </w:r>
          </w:p>
          <w:p w:rsidR="00F8186C" w:rsidRPr="00876CF3" w:rsidRDefault="00F8186C" w:rsidP="00A01ADA">
            <w:pPr>
              <w:numPr>
                <w:ilvl w:val="0"/>
                <w:numId w:val="20"/>
              </w:numPr>
              <w:spacing w:after="0" w:line="240" w:lineRule="auto"/>
              <w:ind w:left="372"/>
              <w:rPr>
                <w:rFonts w:ascii="Times New Roman" w:hAnsi="Times New Roman" w:cs="Times New Roman"/>
              </w:rPr>
            </w:pPr>
            <w:r w:rsidRPr="00876CF3">
              <w:rPr>
                <w:rFonts w:ascii="Times New Roman" w:hAnsi="Times New Roman" w:cs="Times New Roman"/>
              </w:rPr>
              <w:t>Monitor mual</w:t>
            </w:r>
          </w:p>
          <w:p w:rsidR="00F8186C" w:rsidRPr="00876CF3" w:rsidRDefault="00F8186C" w:rsidP="00A01ADA">
            <w:pPr>
              <w:numPr>
                <w:ilvl w:val="0"/>
                <w:numId w:val="20"/>
              </w:numPr>
              <w:spacing w:after="0" w:line="240" w:lineRule="auto"/>
              <w:ind w:left="372"/>
              <w:rPr>
                <w:rFonts w:ascii="Times New Roman" w:hAnsi="Times New Roman" w:cs="Times New Roman"/>
              </w:rPr>
            </w:pPr>
            <w:r w:rsidRPr="00876CF3">
              <w:rPr>
                <w:rFonts w:ascii="Times New Roman" w:hAnsi="Times New Roman" w:cs="Times New Roman"/>
              </w:rPr>
              <w:t>Monitor asupan nutrisi dan kalori</w:t>
            </w:r>
          </w:p>
          <w:p w:rsidR="00F8186C" w:rsidRPr="008C67CF" w:rsidRDefault="00F8186C" w:rsidP="00F8186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Terapeutik</w:t>
            </w:r>
          </w:p>
          <w:p w:rsidR="00F8186C" w:rsidRPr="00876CF3" w:rsidRDefault="00F8186C" w:rsidP="00A01ADA">
            <w:pPr>
              <w:numPr>
                <w:ilvl w:val="0"/>
                <w:numId w:val="21"/>
              </w:numPr>
              <w:spacing w:after="0" w:line="240" w:lineRule="auto"/>
              <w:ind w:left="372"/>
              <w:rPr>
                <w:rFonts w:ascii="Times New Roman" w:hAnsi="Times New Roman" w:cs="Times New Roman"/>
              </w:rPr>
            </w:pPr>
            <w:r w:rsidRPr="00876CF3">
              <w:rPr>
                <w:rFonts w:ascii="Times New Roman" w:hAnsi="Times New Roman" w:cs="Times New Roman"/>
              </w:rPr>
              <w:t xml:space="preserve">Kurangi atau hilangkan keadaan penyebab mual (mis: </w:t>
            </w:r>
            <w:r>
              <w:rPr>
                <w:rFonts w:ascii="Times New Roman" w:hAnsi="Times New Roman" w:cs="Times New Roman"/>
              </w:rPr>
              <w:t>kecemasan, ketakutan, kelelahan)</w:t>
            </w:r>
          </w:p>
          <w:p w:rsidR="00F8186C" w:rsidRPr="00876CF3" w:rsidRDefault="00F8186C" w:rsidP="00F8186C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876CF3">
              <w:rPr>
                <w:rFonts w:ascii="Times New Roman" w:hAnsi="Times New Roman" w:cs="Times New Roman"/>
                <w:b/>
              </w:rPr>
              <w:t>Edukasi</w:t>
            </w:r>
          </w:p>
          <w:p w:rsidR="00F8186C" w:rsidRPr="007E5B42" w:rsidRDefault="00F8186C" w:rsidP="00A01ADA">
            <w:pPr>
              <w:numPr>
                <w:ilvl w:val="0"/>
                <w:numId w:val="23"/>
              </w:numPr>
              <w:spacing w:after="0" w:line="240" w:lineRule="auto"/>
              <w:ind w:left="366"/>
              <w:jc w:val="both"/>
              <w:rPr>
                <w:rFonts w:ascii="Times New Roman" w:hAnsi="Times New Roman" w:cs="Times New Roman"/>
                <w:b/>
              </w:rPr>
            </w:pPr>
            <w:r w:rsidRPr="00876CF3">
              <w:rPr>
                <w:rFonts w:ascii="Times New Roman" w:hAnsi="Times New Roman" w:cs="Times New Roman"/>
              </w:rPr>
              <w:t>Anjurk</w:t>
            </w:r>
            <w:r>
              <w:rPr>
                <w:rFonts w:ascii="Times New Roman" w:hAnsi="Times New Roman" w:cs="Times New Roman"/>
              </w:rPr>
              <w:t>an istirahat dan tidur yang cukup</w:t>
            </w:r>
          </w:p>
          <w:p w:rsidR="00F8186C" w:rsidRPr="00876CF3" w:rsidRDefault="00F8186C" w:rsidP="00A01ADA">
            <w:pPr>
              <w:numPr>
                <w:ilvl w:val="0"/>
                <w:numId w:val="23"/>
              </w:numPr>
              <w:spacing w:after="0" w:line="240" w:lineRule="auto"/>
              <w:ind w:left="366"/>
              <w:jc w:val="both"/>
              <w:rPr>
                <w:rFonts w:ascii="Times New Roman" w:hAnsi="Times New Roman" w:cs="Times New Roman"/>
                <w:b/>
              </w:rPr>
            </w:pPr>
            <w:r w:rsidRPr="00876CF3">
              <w:rPr>
                <w:rFonts w:ascii="Times New Roman" w:hAnsi="Times New Roman" w:cs="Times New Roman"/>
              </w:rPr>
              <w:t>Ajarkan penggunaan teknik nonfarmakologis untuk mengatasi mual (mis: hipnotik, relaksasi, terapi musik)</w:t>
            </w:r>
          </w:p>
          <w:p w:rsidR="00F8186C" w:rsidRPr="00876CF3" w:rsidRDefault="00F8186C" w:rsidP="00F8186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76CF3">
              <w:rPr>
                <w:rFonts w:ascii="Times New Roman" w:hAnsi="Times New Roman" w:cs="Times New Roman"/>
                <w:b/>
              </w:rPr>
              <w:t>Kolaborasi</w:t>
            </w:r>
          </w:p>
          <w:p w:rsidR="00F8186C" w:rsidRPr="00EB3A10" w:rsidRDefault="00F8186C" w:rsidP="00A01ADA">
            <w:pPr>
              <w:numPr>
                <w:ilvl w:val="0"/>
                <w:numId w:val="22"/>
              </w:numPr>
              <w:spacing w:after="0" w:line="240" w:lineRule="auto"/>
              <w:ind w:left="372"/>
              <w:rPr>
                <w:rFonts w:ascii="Times New Roman" w:hAnsi="Times New Roman" w:cs="Times New Roman"/>
              </w:rPr>
            </w:pPr>
            <w:r w:rsidRPr="00876CF3">
              <w:rPr>
                <w:rFonts w:ascii="Times New Roman" w:hAnsi="Times New Roman" w:cs="Times New Roman"/>
              </w:rPr>
              <w:t xml:space="preserve">Kolaborasi pemberian </w:t>
            </w:r>
            <w:r>
              <w:rPr>
                <w:rFonts w:ascii="Times New Roman" w:hAnsi="Times New Roman" w:cs="Times New Roman"/>
              </w:rPr>
              <w:t>antiemetic</w:t>
            </w:r>
          </w:p>
        </w:tc>
      </w:tr>
      <w:tr w:rsidR="00F8186C" w:rsidRPr="009C2AF8" w:rsidTr="00CA0BAE">
        <w:tc>
          <w:tcPr>
            <w:tcW w:w="683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4" w:type="dxa"/>
          </w:tcPr>
          <w:p w:rsidR="00F8186C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F8186C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Setelah dilakuka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Asuhan keperawatan selama 1x30 menit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termoregulasi membaik dengan kriteria</w:t>
            </w:r>
          </w:p>
          <w:p w:rsidR="00F8186C" w:rsidRPr="00785124" w:rsidRDefault="00F8186C" w:rsidP="00A01ADA">
            <w:pPr>
              <w:pStyle w:val="ListParagraph"/>
              <w:numPr>
                <w:ilvl w:val="0"/>
                <w:numId w:val="50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Menggigil menurun</w:t>
            </w:r>
          </w:p>
          <w:p w:rsidR="00F8186C" w:rsidRPr="00D44082" w:rsidRDefault="00F8186C" w:rsidP="00A01ADA">
            <w:pPr>
              <w:pStyle w:val="ListParagraph"/>
              <w:numPr>
                <w:ilvl w:val="0"/>
                <w:numId w:val="50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 xml:space="preserve">Tekanan darah membaik </w:t>
            </w:r>
          </w:p>
        </w:tc>
        <w:tc>
          <w:tcPr>
            <w:tcW w:w="6978" w:type="dxa"/>
          </w:tcPr>
          <w:p w:rsidR="00F8186C" w:rsidRPr="003A3409" w:rsidRDefault="00F8186C" w:rsidP="00F8186C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409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16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409">
              <w:rPr>
                <w:rFonts w:ascii="Times New Roman" w:hAnsi="Times New Roman"/>
                <w:sz w:val="24"/>
                <w:szCs w:val="24"/>
              </w:rPr>
              <w:t xml:space="preserve">Monitor </w:t>
            </w:r>
            <w:r>
              <w:rPr>
                <w:rFonts w:ascii="Times New Roman" w:hAnsi="Times New Roman"/>
                <w:sz w:val="24"/>
                <w:szCs w:val="24"/>
              </w:rPr>
              <w:t>suhu tubuh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16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penyebab hipotermia</w:t>
            </w:r>
          </w:p>
          <w:p w:rsidR="00F8186C" w:rsidRDefault="00F8186C" w:rsidP="00F818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Terapeuitik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17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Ganti pakaian dan/linen yang basah</w:t>
            </w:r>
          </w:p>
          <w:p w:rsidR="00F8186C" w:rsidRPr="00D44082" w:rsidRDefault="00F8186C" w:rsidP="00A01ADA">
            <w:pPr>
              <w:pStyle w:val="ListParagraph"/>
              <w:numPr>
                <w:ilvl w:val="0"/>
                <w:numId w:val="17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>Lakukan penghangatan pasif</w:t>
            </w:r>
          </w:p>
        </w:tc>
      </w:tr>
      <w:tr w:rsidR="00F8186C" w:rsidRPr="009C2AF8" w:rsidTr="00CA0BAE">
        <w:tc>
          <w:tcPr>
            <w:tcW w:w="683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4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3969" w:type="dxa"/>
          </w:tcPr>
          <w:p w:rsidR="00F8186C" w:rsidRDefault="00F8186C" w:rsidP="00F8186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Setelah dilakukan asuhan keperawatan selama 1 x 30 menit,tingkat jatuh menurun dengan kriteria :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51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dari tempat tidur menurun</w:t>
            </w:r>
          </w:p>
          <w:p w:rsidR="00F8186C" w:rsidRPr="009A2F72" w:rsidRDefault="00F8186C" w:rsidP="00A01ADA">
            <w:pPr>
              <w:pStyle w:val="ListParagraph"/>
              <w:numPr>
                <w:ilvl w:val="0"/>
                <w:numId w:val="51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saat dipindahkan menurun</w:t>
            </w:r>
          </w:p>
        </w:tc>
        <w:tc>
          <w:tcPr>
            <w:tcW w:w="6978" w:type="dxa"/>
          </w:tcPr>
          <w:p w:rsidR="00F8186C" w:rsidRDefault="00F8186C" w:rsidP="00F818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Observasi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factor resiko jatuh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resio jatuh setidaknya sekali setiap shift atau sesuai dengan kebijakan institusi</w:t>
            </w:r>
          </w:p>
          <w:p w:rsidR="00F8186C" w:rsidRDefault="00F8186C" w:rsidP="00F818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Terapeutik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Pastikan roda tempat tidur dan kursi roda selalu dalam kondisi terkunci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Pasang handrail tempat tidur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Atur tempat tidur mekanis pada posisi terendah</w:t>
            </w:r>
          </w:p>
          <w:p w:rsidR="00F8186C" w:rsidRDefault="00F8186C" w:rsidP="00F8186C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Edukasi</w:t>
            </w:r>
          </w:p>
          <w:p w:rsidR="00F8186C" w:rsidRPr="00102DFB" w:rsidRDefault="00F8186C" w:rsidP="00A01ADA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Anjurkan memangil perawat jika membutuhkan bantuan untuk berpindah</w:t>
            </w:r>
          </w:p>
        </w:tc>
      </w:tr>
      <w:tr w:rsidR="00F8186C" w:rsidRPr="009C2AF8" w:rsidTr="00FC73E4">
        <w:trPr>
          <w:trHeight w:val="4803"/>
        </w:trPr>
        <w:tc>
          <w:tcPr>
            <w:tcW w:w="683" w:type="dxa"/>
          </w:tcPr>
          <w:p w:rsidR="00F8186C" w:rsidRDefault="00E0370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2544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</w:tc>
        <w:tc>
          <w:tcPr>
            <w:tcW w:w="3969" w:type="dxa"/>
          </w:tcPr>
          <w:p w:rsidR="00F8186C" w:rsidRPr="009C2AF8" w:rsidRDefault="00F8186C" w:rsidP="00F8186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Setelah dilakukan Asuhan keperawatan selama 1x24 jam, tingkat  infeksi </w:t>
            </w:r>
            <w:r w:rsidRPr="009C2AF8">
              <w:rPr>
                <w:rFonts w:ascii="Times New Roman" w:hAnsi="Times New Roman" w:cs="Times New Roman"/>
                <w:i/>
                <w:sz w:val="24"/>
                <w:szCs w:val="24"/>
              </w:rPr>
              <w:t>menurun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dengan kriteria hasil :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Kebersihan tangan meningkat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52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E50001">
              <w:rPr>
                <w:rFonts w:ascii="Times New Roman" w:hAnsi="Times New Roman"/>
                <w:sz w:val="24"/>
                <w:szCs w:val="24"/>
              </w:rPr>
              <w:t>Kebersihan badan meningkat</w:t>
            </w:r>
          </w:p>
          <w:p w:rsidR="00F8186C" w:rsidRPr="00FC73E4" w:rsidRDefault="00F8186C" w:rsidP="00F8186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78" w:type="dxa"/>
          </w:tcPr>
          <w:p w:rsidR="00F8186C" w:rsidRPr="009C2AF8" w:rsidRDefault="00F8186C" w:rsidP="00F8186C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Pencegahan Infeksi</w:t>
            </w:r>
          </w:p>
          <w:p w:rsidR="00F8186C" w:rsidRPr="009C2AF8" w:rsidRDefault="00F8186C" w:rsidP="00F8186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F8186C" w:rsidRPr="009C2AF8" w:rsidRDefault="00F8186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Monitor tanda dan gejala infeksi local dan sistemik</w:t>
            </w:r>
          </w:p>
          <w:p w:rsidR="00F8186C" w:rsidRPr="009C2AF8" w:rsidRDefault="00F8186C" w:rsidP="00F8186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Terapeutik</w:t>
            </w:r>
          </w:p>
          <w:p w:rsidR="00F8186C" w:rsidRPr="009C2AF8" w:rsidRDefault="00F8186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Batasi jumlah pengunjung</w:t>
            </w:r>
          </w:p>
          <w:p w:rsidR="00F8186C" w:rsidRPr="009C2AF8" w:rsidRDefault="00F8186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Berikan perawatan kulit pada area edema</w:t>
            </w:r>
          </w:p>
          <w:p w:rsidR="00F8186C" w:rsidRPr="009C2AF8" w:rsidRDefault="00F8186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Cuci tangan sebelum dan sesudah kontak dengan pasien dan lingkungan pasien</w:t>
            </w:r>
          </w:p>
          <w:p w:rsidR="00F8186C" w:rsidRPr="009C2AF8" w:rsidRDefault="00F8186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Pertahankan teknik aseptic pada pasien beresiko tinggi</w:t>
            </w:r>
          </w:p>
          <w:p w:rsidR="00F8186C" w:rsidRPr="009C2AF8" w:rsidRDefault="00F8186C" w:rsidP="00F8186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Edukasi</w:t>
            </w:r>
          </w:p>
          <w:p w:rsidR="00F8186C" w:rsidRPr="009C2AF8" w:rsidRDefault="00F8186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Jelaskan tanda dan gejala infeksi</w:t>
            </w:r>
          </w:p>
          <w:p w:rsidR="00F8186C" w:rsidRPr="009C2AF8" w:rsidRDefault="00F8186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cara mencuci tangan yang benar</w:t>
            </w:r>
          </w:p>
          <w:p w:rsidR="00F8186C" w:rsidRPr="00FC73E4" w:rsidRDefault="00F8186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etika batuk</w:t>
            </w:r>
          </w:p>
          <w:p w:rsidR="00F8186C" w:rsidRPr="009C2AF8" w:rsidRDefault="00F8186C" w:rsidP="00F8186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Kolaborasi</w:t>
            </w:r>
          </w:p>
          <w:p w:rsidR="00F8186C" w:rsidRPr="008E725E" w:rsidRDefault="00F8186C" w:rsidP="00A01AD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antibiotic</w:t>
            </w:r>
          </w:p>
        </w:tc>
      </w:tr>
    </w:tbl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2AF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IMPLEMENTASI DAN EVALUASI</w:t>
      </w:r>
    </w:p>
    <w:tbl>
      <w:tblPr>
        <w:tblW w:w="14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275"/>
        <w:gridCol w:w="1134"/>
        <w:gridCol w:w="6804"/>
        <w:gridCol w:w="4536"/>
      </w:tblGrid>
      <w:tr w:rsidR="002474DC" w:rsidRPr="009C2AF8" w:rsidTr="00CA0BAE">
        <w:tc>
          <w:tcPr>
            <w:tcW w:w="534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275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DxKep</w:t>
            </w:r>
          </w:p>
        </w:tc>
        <w:tc>
          <w:tcPr>
            <w:tcW w:w="1134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Tgl/jam</w:t>
            </w:r>
          </w:p>
        </w:tc>
        <w:tc>
          <w:tcPr>
            <w:tcW w:w="6804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Implementasi</w:t>
            </w:r>
          </w:p>
        </w:tc>
        <w:tc>
          <w:tcPr>
            <w:tcW w:w="4536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Evaluasi</w:t>
            </w:r>
          </w:p>
        </w:tc>
      </w:tr>
      <w:tr w:rsidR="00F8186C" w:rsidRPr="009C2AF8" w:rsidTr="00CA0BAE">
        <w:tc>
          <w:tcPr>
            <w:tcW w:w="534" w:type="dxa"/>
          </w:tcPr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5" w:type="dxa"/>
          </w:tcPr>
          <w:p w:rsidR="00F8186C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Nausea</w:t>
            </w:r>
          </w:p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31/10/</w:t>
            </w:r>
          </w:p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09.00</w:t>
            </w:r>
          </w:p>
        </w:tc>
        <w:tc>
          <w:tcPr>
            <w:tcW w:w="6804" w:type="dxa"/>
          </w:tcPr>
          <w:p w:rsidR="00F8186C" w:rsidRPr="00B4483D" w:rsidRDefault="00F8186C" w:rsidP="00A01AD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B4483D">
              <w:rPr>
                <w:rFonts w:ascii="Times New Roman" w:hAnsi="Times New Roman"/>
                <w:sz w:val="24"/>
                <w:szCs w:val="24"/>
              </w:rPr>
              <w:t>Identifikasi pengalaman mual</w:t>
            </w:r>
          </w:p>
          <w:p w:rsidR="00F8186C" w:rsidRPr="00B4483D" w:rsidRDefault="00F8186C" w:rsidP="00A01AD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B4483D">
              <w:rPr>
                <w:rFonts w:ascii="Times New Roman" w:hAnsi="Times New Roman"/>
                <w:sz w:val="24"/>
                <w:szCs w:val="24"/>
              </w:rPr>
              <w:t>Identifikasi faktor penyebab mual</w:t>
            </w:r>
          </w:p>
          <w:p w:rsidR="00F8186C" w:rsidRPr="00B4483D" w:rsidRDefault="00F8186C" w:rsidP="00A01AD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B4483D">
              <w:rPr>
                <w:rFonts w:ascii="Times New Roman" w:hAnsi="Times New Roman"/>
                <w:sz w:val="24"/>
                <w:szCs w:val="24"/>
              </w:rPr>
              <w:t>Monitor mual</w:t>
            </w:r>
          </w:p>
          <w:p w:rsidR="00F8186C" w:rsidRPr="00B4483D" w:rsidRDefault="00F8186C" w:rsidP="00A01AD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B4483D">
              <w:rPr>
                <w:rFonts w:ascii="Times New Roman" w:hAnsi="Times New Roman"/>
                <w:sz w:val="24"/>
                <w:szCs w:val="24"/>
              </w:rPr>
              <w:t>Monitor asupan nutrisi dan kalori</w:t>
            </w:r>
          </w:p>
          <w:p w:rsidR="00F8186C" w:rsidRPr="00B4483D" w:rsidRDefault="00F8186C" w:rsidP="00A01AD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B4483D">
              <w:rPr>
                <w:rFonts w:ascii="Times New Roman" w:hAnsi="Times New Roman"/>
                <w:sz w:val="24"/>
                <w:szCs w:val="24"/>
              </w:rPr>
              <w:t>Kurangi atau hilangkan keadaan penyebab mual (mis: kecemasan, ketakutan, kelelahan</w:t>
            </w:r>
          </w:p>
          <w:p w:rsidR="00F8186C" w:rsidRPr="00B4483D" w:rsidRDefault="00F8186C" w:rsidP="00A01AD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hAnsi="Times New Roman"/>
                <w:sz w:val="24"/>
                <w:szCs w:val="24"/>
              </w:rPr>
            </w:pPr>
            <w:r w:rsidRPr="00B4483D">
              <w:rPr>
                <w:rFonts w:ascii="Times New Roman" w:hAnsi="Times New Roman"/>
                <w:sz w:val="24"/>
                <w:szCs w:val="24"/>
              </w:rPr>
              <w:t>Ajarkan penggunaan teknik nonfarmakologis untuk mengatasi mual (mis: hipnotik, relaksasi, terapi musik)</w:t>
            </w:r>
          </w:p>
          <w:p w:rsidR="00F8186C" w:rsidRPr="00B4483D" w:rsidRDefault="00F8186C" w:rsidP="00A01ADA">
            <w:pPr>
              <w:pStyle w:val="ListParagraph"/>
              <w:numPr>
                <w:ilvl w:val="0"/>
                <w:numId w:val="35"/>
              </w:numPr>
              <w:spacing w:after="0" w:line="240" w:lineRule="auto"/>
              <w:ind w:left="318"/>
              <w:rPr>
                <w:rFonts w:ascii="Times New Roman" w:hAnsi="Times New Roman"/>
              </w:rPr>
            </w:pPr>
            <w:r w:rsidRPr="00B4483D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ondansentron</w:t>
            </w:r>
          </w:p>
        </w:tc>
        <w:tc>
          <w:tcPr>
            <w:tcW w:w="4536" w:type="dxa"/>
          </w:tcPr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Klien mengatakan sudah tidak mual</w:t>
            </w:r>
          </w:p>
          <w:p w:rsidR="00F8186C" w:rsidRPr="00B4483D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: Pasien nampak tenang dan memejamkan matanya</w:t>
            </w:r>
          </w:p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 Masalah teratasi</w:t>
            </w:r>
          </w:p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: Pertahankan intervensi</w:t>
            </w:r>
          </w:p>
        </w:tc>
      </w:tr>
      <w:tr w:rsidR="00F8186C" w:rsidRPr="009C2AF8" w:rsidTr="00CA0BAE">
        <w:tc>
          <w:tcPr>
            <w:tcW w:w="534" w:type="dxa"/>
          </w:tcPr>
          <w:p w:rsidR="00F8186C" w:rsidRPr="009C2AF8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275" w:type="dxa"/>
          </w:tcPr>
          <w:p w:rsidR="00F8186C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</w:tc>
        <w:tc>
          <w:tcPr>
            <w:tcW w:w="1134" w:type="dxa"/>
          </w:tcPr>
          <w:p w:rsidR="00F8186C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</w:t>
            </w:r>
            <w:r w:rsidR="00F8186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11.00</w:t>
            </w:r>
          </w:p>
        </w:tc>
        <w:tc>
          <w:tcPr>
            <w:tcW w:w="6804" w:type="dxa"/>
          </w:tcPr>
          <w:p w:rsidR="00F8186C" w:rsidRDefault="00F8186C" w:rsidP="00A01ADA">
            <w:pPr>
              <w:pStyle w:val="ListParagraph"/>
              <w:numPr>
                <w:ilvl w:val="0"/>
                <w:numId w:val="47"/>
              </w:numPr>
              <w:spacing w:after="0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405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em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>onitor suhu tubuh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7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Efek pembiusan dan ruangan yang dingin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 xml:space="preserve"> penyebab hipotermia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7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Mengganti pakaian dan/linen yang basah</w:t>
            </w:r>
          </w:p>
          <w:p w:rsidR="00F8186C" w:rsidRPr="008F6405" w:rsidRDefault="00F8186C" w:rsidP="00A01ADA">
            <w:pPr>
              <w:pStyle w:val="ListParagraph"/>
              <w:numPr>
                <w:ilvl w:val="0"/>
                <w:numId w:val="47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selimut pada tubuh atas pasien</w:t>
            </w:r>
          </w:p>
        </w:tc>
        <w:tc>
          <w:tcPr>
            <w:tcW w:w="4536" w:type="dxa"/>
          </w:tcPr>
          <w:p w:rsidR="00F8186C" w:rsidRDefault="00F8186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mengatakan rasa dinginnya mulai berkurang</w:t>
            </w:r>
          </w:p>
          <w:p w:rsidR="00F8186C" w:rsidRDefault="00F8186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: TTV T 110/70</w:t>
            </w:r>
          </w:p>
          <w:p w:rsidR="00E035CC" w:rsidRDefault="00E035C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Akral hangat</w:t>
            </w:r>
          </w:p>
          <w:p w:rsidR="00E035CC" w:rsidRDefault="00E035C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S 36⁰C</w:t>
            </w:r>
          </w:p>
          <w:p w:rsidR="00F8186C" w:rsidRDefault="00F8186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 Masalah teratasi sebagian</w:t>
            </w:r>
          </w:p>
          <w:p w:rsidR="00F8186C" w:rsidRPr="009C2AF8" w:rsidRDefault="00F8186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: Pertahankan intervensi no 3,4</w:t>
            </w:r>
          </w:p>
        </w:tc>
      </w:tr>
      <w:tr w:rsidR="00F8186C" w:rsidRPr="009C2AF8" w:rsidTr="00CA0BAE">
        <w:tc>
          <w:tcPr>
            <w:tcW w:w="534" w:type="dxa"/>
          </w:tcPr>
          <w:p w:rsidR="00F8186C" w:rsidRPr="009C2AF8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275" w:type="dxa"/>
          </w:tcPr>
          <w:p w:rsidR="00F8186C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1134" w:type="dxa"/>
          </w:tcPr>
          <w:p w:rsidR="00F8186C" w:rsidRDefault="00713387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31/11</w:t>
            </w:r>
          </w:p>
          <w:p w:rsidR="00F8186C" w:rsidRPr="009C2AF8" w:rsidRDefault="00F8186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11.00</w:t>
            </w:r>
          </w:p>
        </w:tc>
        <w:tc>
          <w:tcPr>
            <w:tcW w:w="6804" w:type="dxa"/>
          </w:tcPr>
          <w:p w:rsidR="00F8186C" w:rsidRDefault="00F8186C" w:rsidP="00A01ADA">
            <w:pPr>
              <w:pStyle w:val="ListParagraph"/>
              <w:numPr>
                <w:ilvl w:val="0"/>
                <w:numId w:val="48"/>
              </w:numPr>
              <w:spacing w:after="0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factor resiko jatuh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Mengi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resio jatuh setidaknya sekali setiap shift atau s</w:t>
            </w:r>
            <w:r>
              <w:rPr>
                <w:rFonts w:ascii="Times New Roman" w:hAnsi="Times New Roman"/>
                <w:sz w:val="24"/>
                <w:szCs w:val="24"/>
              </w:rPr>
              <w:t>esuai dengan kebijakan institusi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Memastis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kan roda tempat tidur dan kursi roda selalu dalam kondisi terkunci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asang handrail tempat tidur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tur tempat tidur mekanis pada posisi terendah</w:t>
            </w:r>
          </w:p>
          <w:p w:rsidR="00F8186C" w:rsidRPr="00102DFB" w:rsidRDefault="00F8186C" w:rsidP="00A01ADA">
            <w:pPr>
              <w:pStyle w:val="ListParagraph"/>
              <w:numPr>
                <w:ilvl w:val="0"/>
                <w:numId w:val="4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njurkan memangil perawat jika membutuhkan bantuan untuk berpindah</w:t>
            </w:r>
          </w:p>
        </w:tc>
        <w:tc>
          <w:tcPr>
            <w:tcW w:w="4536" w:type="dxa"/>
          </w:tcPr>
          <w:p w:rsidR="00F8186C" w:rsidRDefault="00F8186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mengatakan kakinya belum bisa bergerak</w:t>
            </w:r>
          </w:p>
          <w:p w:rsidR="00F8186C" w:rsidRDefault="00F8186C" w:rsidP="00FF3B8C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: 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sudah dipindahkan ke bed RR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terbaring di bed RR</w:t>
            </w:r>
          </w:p>
          <w:p w:rsidR="00F8186C" w:rsidRDefault="00F8186C" w:rsidP="00A01ADA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meminta agar kakinya digerakkan oleh perawat</w:t>
            </w:r>
          </w:p>
          <w:p w:rsidR="00F8186C" w:rsidRDefault="00F8186C" w:rsidP="00FF3B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: Masalah teratasi</w:t>
            </w:r>
          </w:p>
          <w:p w:rsidR="00F8186C" w:rsidRPr="00391E5D" w:rsidRDefault="00F8186C" w:rsidP="00FF3B8C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 : Pertahankan intervensi</w:t>
            </w:r>
          </w:p>
        </w:tc>
      </w:tr>
      <w:tr w:rsidR="00E035CC" w:rsidRPr="009C2AF8" w:rsidTr="00CA0BAE">
        <w:tc>
          <w:tcPr>
            <w:tcW w:w="534" w:type="dxa"/>
          </w:tcPr>
          <w:p w:rsidR="00E035CC" w:rsidRDefault="00E0370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275" w:type="dxa"/>
          </w:tcPr>
          <w:p w:rsidR="00E035CC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Resiko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infeksi</w:t>
            </w:r>
          </w:p>
        </w:tc>
        <w:tc>
          <w:tcPr>
            <w:tcW w:w="1134" w:type="dxa"/>
          </w:tcPr>
          <w:p w:rsidR="00E035CC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31/11/</w:t>
            </w:r>
          </w:p>
          <w:p w:rsidR="00E035CC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09.00</w:t>
            </w:r>
          </w:p>
        </w:tc>
        <w:tc>
          <w:tcPr>
            <w:tcW w:w="6804" w:type="dxa"/>
          </w:tcPr>
          <w:p w:rsidR="00E035CC" w:rsidRDefault="00E035CC" w:rsidP="00A01ADA">
            <w:pPr>
              <w:pStyle w:val="ListParagraph"/>
              <w:numPr>
                <w:ilvl w:val="0"/>
                <w:numId w:val="49"/>
              </w:numPr>
              <w:spacing w:after="0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lastRenderedPageBreak/>
              <w:t>Monitor tanda dan gejala infeksi local dan sistemik</w:t>
            </w:r>
          </w:p>
          <w:p w:rsidR="00E035CC" w:rsidRPr="00B8135D" w:rsidRDefault="00E035CC" w:rsidP="00A01ADA">
            <w:pPr>
              <w:pStyle w:val="ListParagraph"/>
              <w:numPr>
                <w:ilvl w:val="0"/>
                <w:numId w:val="49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lastRenderedPageBreak/>
              <w:t>Batasi jumlah pengunjung</w:t>
            </w:r>
          </w:p>
          <w:p w:rsidR="00E035CC" w:rsidRPr="00D14212" w:rsidRDefault="00E035CC" w:rsidP="00A01ADA">
            <w:pPr>
              <w:pStyle w:val="ListParagraph"/>
              <w:numPr>
                <w:ilvl w:val="0"/>
                <w:numId w:val="49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Cuci tangan sebelum dan sesudah kontak dengan pasien dan lingkungan pasien</w:t>
            </w:r>
          </w:p>
          <w:p w:rsidR="00E035CC" w:rsidRDefault="00E035CC" w:rsidP="00A01ADA">
            <w:pPr>
              <w:pStyle w:val="ListParagraph"/>
              <w:numPr>
                <w:ilvl w:val="0"/>
                <w:numId w:val="49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>Jelaskan tanda dan gejala infeksi</w:t>
            </w:r>
          </w:p>
          <w:p w:rsidR="00E035CC" w:rsidRDefault="00E035CC" w:rsidP="00A01ADA">
            <w:pPr>
              <w:pStyle w:val="ListParagraph"/>
              <w:numPr>
                <w:ilvl w:val="0"/>
                <w:numId w:val="49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B8135D">
              <w:rPr>
                <w:rFonts w:ascii="Times New Roman" w:hAnsi="Times New Roman"/>
                <w:sz w:val="24"/>
                <w:szCs w:val="24"/>
              </w:rPr>
              <w:t>jarkan cara mencuci tangan yang benar</w:t>
            </w:r>
          </w:p>
          <w:p w:rsidR="00E035CC" w:rsidRPr="005B56EF" w:rsidRDefault="00E035CC" w:rsidP="00A01ADA">
            <w:pPr>
              <w:pStyle w:val="ListParagraph"/>
              <w:numPr>
                <w:ilvl w:val="0"/>
                <w:numId w:val="49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Mengajarkan menutup mulut ketika batuk</w:t>
            </w:r>
          </w:p>
          <w:p w:rsidR="00E035CC" w:rsidRPr="00B8135D" w:rsidRDefault="00E035CC" w:rsidP="00A01ADA">
            <w:pPr>
              <w:pStyle w:val="ListParagraph"/>
              <w:numPr>
                <w:ilvl w:val="0"/>
                <w:numId w:val="49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135D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cefotaxim</w:t>
            </w:r>
          </w:p>
        </w:tc>
        <w:tc>
          <w:tcPr>
            <w:tcW w:w="4536" w:type="dxa"/>
          </w:tcPr>
          <w:p w:rsidR="00E035CC" w:rsidRPr="009C2AF8" w:rsidRDefault="00E035CC" w:rsidP="00FF3B8C">
            <w:pPr>
              <w:tabs>
                <w:tab w:val="left" w:pos="795"/>
              </w:tabs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S : Pasien mengatakan memahami apa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dijelaskan oleh perawat</w:t>
            </w:r>
          </w:p>
          <w:p w:rsidR="00E035CC" w:rsidRPr="00D14212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O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Tangan dan badan px tampak bersih</w:t>
            </w:r>
          </w:p>
          <w:p w:rsidR="00E035CC" w:rsidRPr="00D14212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 : </w:t>
            </w:r>
            <w:r>
              <w:rPr>
                <w:rFonts w:ascii="Times New Roman" w:hAnsi="Times New Roman"/>
                <w:sz w:val="24"/>
                <w:szCs w:val="24"/>
              </w:rPr>
              <w:t>Masalah teratasi</w:t>
            </w:r>
          </w:p>
          <w:p w:rsidR="00E035CC" w:rsidRPr="009C2AF8" w:rsidRDefault="00E035CC" w:rsidP="00FF3B8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 : P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ertahankan intervensi</w:t>
            </w:r>
          </w:p>
        </w:tc>
      </w:tr>
    </w:tbl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  <w:sectPr w:rsidR="002474DC" w:rsidRPr="009C2AF8" w:rsidSect="0054727B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2AF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Kasus 4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PENGKAJIAN KEPERAWATAN MATERNITAS</w:t>
      </w:r>
      <w:r w:rsidRPr="009C2AF8">
        <w:rPr>
          <w:rFonts w:ascii="Times New Roman" w:hAnsi="Times New Roman" w:cs="Times New Roman"/>
          <w:b/>
          <w:sz w:val="24"/>
          <w:szCs w:val="24"/>
          <w:lang w:val="id-ID"/>
        </w:rPr>
        <w:t xml:space="preserve"> (POSTNATAL)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 xml:space="preserve">PROGRAM STUDI </w:t>
      </w:r>
      <w:r w:rsidRPr="009C2AF8">
        <w:rPr>
          <w:rFonts w:ascii="Times New Roman" w:hAnsi="Times New Roman" w:cs="Times New Roman"/>
          <w:b/>
          <w:sz w:val="24"/>
          <w:szCs w:val="24"/>
          <w:lang w:val="id-ID"/>
        </w:rPr>
        <w:t>PENDIDIKAN PROFESI NERS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STIKES PATRIA HUSADA BLITAR</w:t>
      </w:r>
    </w:p>
    <w:p w:rsidR="002474DC" w:rsidRPr="009C2AF8" w:rsidRDefault="002474DC" w:rsidP="002474D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4DC" w:rsidRPr="009C2AF8" w:rsidRDefault="002474DC" w:rsidP="002474DC">
      <w:pPr>
        <w:rPr>
          <w:rFonts w:ascii="Times New Roman" w:hAnsi="Times New Roman" w:cs="Times New Roman"/>
          <w:sz w:val="24"/>
          <w:szCs w:val="24"/>
        </w:rPr>
      </w:pPr>
      <w:r w:rsidRPr="009C2AF8">
        <w:rPr>
          <w:rFonts w:ascii="Times New Roman" w:hAnsi="Times New Roman" w:cs="Times New Roman"/>
          <w:sz w:val="24"/>
          <w:szCs w:val="24"/>
        </w:rPr>
        <w:t>Informasi didapat dari</w:t>
      </w:r>
      <w:r w:rsidRPr="009C2AF8">
        <w:rPr>
          <w:rFonts w:ascii="Times New Roman" w:hAnsi="Times New Roman" w:cs="Times New Roman"/>
          <w:sz w:val="24"/>
          <w:szCs w:val="24"/>
        </w:rPr>
        <w:tab/>
      </w:r>
      <w:r w:rsidRPr="009C2AF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50"/>
      </w:r>
      <w:r w:rsidRPr="009C2AF8">
        <w:rPr>
          <w:rFonts w:ascii="Times New Roman" w:hAnsi="Times New Roman" w:cs="Times New Roman"/>
          <w:sz w:val="24"/>
          <w:szCs w:val="24"/>
        </w:rPr>
        <w:t xml:space="preserve"> Pasien            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9C2AF8">
        <w:rPr>
          <w:rFonts w:ascii="Times New Roman" w:hAnsi="Times New Roman" w:cs="Times New Roman"/>
          <w:sz w:val="24"/>
          <w:szCs w:val="24"/>
        </w:rPr>
        <w:t xml:space="preserve"> Keluarga, hubungan             </w:t>
      </w:r>
      <w:r w:rsidRPr="009C2AF8">
        <w:rPr>
          <w:rFonts w:ascii="Times New Roman" w:hAnsi="Times New Roman" w:cs="Times New Roman"/>
          <w:sz w:val="24"/>
          <w:szCs w:val="24"/>
        </w:rPr>
        <w:sym w:font="Wingdings 2" w:char="F081"/>
      </w:r>
      <w:r w:rsidRPr="009C2AF8">
        <w:rPr>
          <w:rFonts w:ascii="Times New Roman" w:hAnsi="Times New Roman" w:cs="Times New Roman"/>
          <w:sz w:val="24"/>
          <w:szCs w:val="24"/>
        </w:rPr>
        <w:t xml:space="preserve"> Orang lain</w:t>
      </w:r>
    </w:p>
    <w:tbl>
      <w:tblPr>
        <w:tblpPr w:leftFromText="180" w:rightFromText="180" w:vertAnchor="text" w:horzAnchor="margin" w:tblpY="438"/>
        <w:tblOverlap w:val="never"/>
        <w:tblW w:w="100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943"/>
        <w:gridCol w:w="329"/>
        <w:gridCol w:w="630"/>
        <w:gridCol w:w="329"/>
        <w:gridCol w:w="104"/>
        <w:gridCol w:w="166"/>
        <w:gridCol w:w="165"/>
        <w:gridCol w:w="166"/>
        <w:gridCol w:w="1471"/>
        <w:gridCol w:w="1988"/>
        <w:gridCol w:w="332"/>
        <w:gridCol w:w="2955"/>
      </w:tblGrid>
      <w:tr w:rsidR="002474DC" w:rsidRPr="009C2AF8" w:rsidTr="00CA0BAE">
        <w:trPr>
          <w:trHeight w:val="245"/>
        </w:trPr>
        <w:tc>
          <w:tcPr>
            <w:tcW w:w="4786" w:type="dxa"/>
            <w:gridSpan w:val="10"/>
            <w:tcBorders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01344206" wp14:editId="4CD5851E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93980</wp:posOffset>
                      </wp:positionV>
                      <wp:extent cx="2421890" cy="321310"/>
                      <wp:effectExtent l="10160" t="5080" r="6350" b="6985"/>
                      <wp:wrapNone/>
                      <wp:docPr id="92" name="Rectangle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1890" cy="3213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Default="006266EB" w:rsidP="002474DC">
                                  <w:r>
                                    <w:t>No.reg/</w:t>
                                  </w:r>
                                  <w:proofErr w:type="gramStart"/>
                                  <w:r>
                                    <w:t>RM :</w:t>
                                  </w:r>
                                  <w:proofErr w:type="gramEnd"/>
                                  <w:r>
                                    <w:t xml:space="preserve"> 705406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2" o:spid="_x0000_s1041" style="position:absolute;margin-left:4.55pt;margin-top:7.4pt;width:190.7pt;height:25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">
                      <v:textbox>
                        <w:txbxContent>
                          <w:p w:rsidR="006266EB" w:rsidRDefault="006266EB" w:rsidP="002474DC">
                            <w:r>
                              <w:t>No.reg/</w:t>
                            </w:r>
                            <w:proofErr w:type="gramStart"/>
                            <w:r>
                              <w:t>RM :</w:t>
                            </w:r>
                            <w:proofErr w:type="gramEnd"/>
                            <w:r>
                              <w:t xml:space="preserve"> 705406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8" w:type="dxa"/>
            <w:vMerge w:val="restart"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Tanggal/jam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MRS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Pengkajian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Diagnosis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medis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Asal masuk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Cara tiba di ruangan             </w:t>
            </w:r>
          </w:p>
        </w:tc>
        <w:tc>
          <w:tcPr>
            <w:tcW w:w="332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 w:val="restart"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 Nopember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Nopember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G4P2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A0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UGD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URJ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OK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ICU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Jalan sendiri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Kursi roda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Kereta dorong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Lainnya-</w:t>
            </w:r>
          </w:p>
        </w:tc>
      </w:tr>
      <w:tr w:rsidR="002474DC" w:rsidRPr="009C2AF8" w:rsidTr="00CA0BAE">
        <w:trPr>
          <w:trHeight w:val="1222"/>
        </w:trPr>
        <w:tc>
          <w:tcPr>
            <w:tcW w:w="1426" w:type="dxa"/>
            <w:gridSpan w:val="2"/>
            <w:tcBorders>
              <w:top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Umur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Suku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Agama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Pendidikan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Pekerjaan</w:t>
            </w:r>
          </w:p>
        </w:tc>
        <w:tc>
          <w:tcPr>
            <w:tcW w:w="32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031" w:type="dxa"/>
            <w:gridSpan w:val="7"/>
            <w:tcBorders>
              <w:top w:val="single" w:sz="4" w:space="0" w:color="auto"/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Ny.Asfirin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Tahun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Jawa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Islam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IRT</w:t>
            </w:r>
          </w:p>
        </w:tc>
        <w:tc>
          <w:tcPr>
            <w:tcW w:w="1988" w:type="dxa"/>
            <w:vMerge/>
            <w:tcBorders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  <w:tcBorders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2743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Riwayat  sakit dan kesehatan</w:t>
            </w:r>
          </w:p>
        </w:tc>
        <w:tc>
          <w:tcPr>
            <w:tcW w:w="9577" w:type="dxa"/>
            <w:gridSpan w:val="12"/>
            <w:tcBorders>
              <w:left w:val="single" w:sz="4" w:space="0" w:color="auto"/>
            </w:tcBorders>
          </w:tcPr>
          <w:p w:rsidR="00FC73E4" w:rsidRDefault="00FC73E4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Keluhan utama  :</w:t>
            </w:r>
          </w:p>
          <w:p w:rsidR="002474DC" w:rsidRPr="009C2AF8" w:rsidRDefault="00FC73E4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Pasien mengatakan badannya terasa agak dingin dan kadang menanyakan kapan dia dipindahkan ke ruang rawat inap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 : Batuk pilek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Penyakit yang pernah diderita keluarga : Tidak ada penyakit menular yang diderita keluarga</w:t>
            </w:r>
          </w:p>
          <w:p w:rsidR="002474DC" w:rsidRPr="00EB18E3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Riwayat Alergi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Disangkal</w:t>
            </w:r>
          </w:p>
          <w:p w:rsidR="002474DC" w:rsidRPr="00EB18E3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ginekologi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</w:tr>
      <w:tr w:rsidR="002474DC" w:rsidRPr="009C2AF8" w:rsidTr="00CA0BAE">
        <w:trPr>
          <w:cantSplit/>
          <w:trHeight w:val="1265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Riwayat 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 xml:space="preserve"> kehamilan  dan persalinan ini</w:t>
            </w:r>
          </w:p>
        </w:tc>
        <w:tc>
          <w:tcPr>
            <w:tcW w:w="9577" w:type="dxa"/>
            <w:gridSpan w:val="12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Usia kehamilan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ini saat melahirkan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38-39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minggu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(USG 40-41 minggu)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selama kehamilan ini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ada masalah saat kehamilan</w:t>
            </w:r>
          </w:p>
        </w:tc>
      </w:tr>
      <w:tr w:rsidR="002474DC" w:rsidRPr="009C2AF8" w:rsidTr="00CA0BAE">
        <w:trPr>
          <w:cantSplit/>
          <w:trHeight w:val="116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Status Persalinan ini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 persalinan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kondisi bayi                  JK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BB/PB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                                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Perdarahan</w:t>
            </w:r>
          </w:p>
          <w:p w:rsidR="002474DC" w:rsidRPr="00C00C8A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Masalah dalam persalinan</w:t>
            </w:r>
          </w:p>
          <w:p w:rsidR="002474DC" w:rsidRPr="00C00C8A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Bayi dirawat gabung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Menyusui</w:t>
            </w:r>
          </w:p>
        </w:tc>
        <w:tc>
          <w:tcPr>
            <w:tcW w:w="67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Ab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spontan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SC           a/I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PE+BSC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tgl persalinan 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 Nopember 2019 jam 10.00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L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3300 gram / 49 cm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7-8-9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perdarahan</w:t>
            </w:r>
          </w:p>
          <w:p w:rsidR="002474DC" w:rsidRPr="00C00C8A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permasalahan dalam persalinan</w:t>
            </w:r>
          </w:p>
          <w:p w:rsidR="002474DC" w:rsidRPr="00C00C8A" w:rsidRDefault="002474DC" w:rsidP="00A01ADA">
            <w:pPr>
              <w:pStyle w:val="ListParagraph"/>
              <w:numPr>
                <w:ilvl w:val="0"/>
                <w:numId w:val="5"/>
              </w:numPr>
              <w:spacing w:after="0" w:line="360" w:lineRule="auto"/>
              <w:ind w:left="335" w:hanging="335"/>
              <w:rPr>
                <w:rFonts w:ascii="Times New Roman" w:hAnsi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/>
                <w:sz w:val="24"/>
                <w:szCs w:val="24"/>
              </w:rPr>
              <w:t xml:space="preserve"> Tidak        </w:t>
            </w:r>
            <w:r w:rsidRPr="00C00C8A">
              <w:rPr>
                <w:rFonts w:ascii="Times New Roman" w:hAnsi="Times New Roman"/>
                <w:sz w:val="24"/>
                <w:szCs w:val="24"/>
              </w:rPr>
              <w:t xml:space="preserve">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alasan belum menyusui 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474DC" w:rsidRPr="00C00C8A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</w:t>
            </w:r>
            <w:proofErr w:type="gramStart"/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 :</w:t>
            </w:r>
            <w:proofErr w:type="gramEnd"/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Ibu mengatakan ingin menyusui bayinya, Posisi menyusui (+) denga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miring kanan, Perlekatan (+).</w:t>
            </w:r>
          </w:p>
        </w:tc>
      </w:tr>
      <w:tr w:rsidR="002474DC" w:rsidRPr="009C2AF8" w:rsidTr="00CA0BAE">
        <w:trPr>
          <w:cantSplit/>
          <w:trHeight w:val="2767"/>
        </w:trPr>
        <w:tc>
          <w:tcPr>
            <w:tcW w:w="483" w:type="dxa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>Genogram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/riwayat kehamilan dan persalinan</w:t>
            </w:r>
          </w:p>
        </w:tc>
        <w:tc>
          <w:tcPr>
            <w:tcW w:w="9577" w:type="dxa"/>
            <w:gridSpan w:val="12"/>
            <w:tcBorders>
              <w:left w:val="single" w:sz="4" w:space="0" w:color="auto"/>
            </w:tcBorders>
          </w:tcPr>
          <w:tbl>
            <w:tblPr>
              <w:tblW w:w="97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1134"/>
              <w:gridCol w:w="992"/>
              <w:gridCol w:w="993"/>
              <w:gridCol w:w="992"/>
              <w:gridCol w:w="1417"/>
              <w:gridCol w:w="993"/>
              <w:gridCol w:w="850"/>
              <w:gridCol w:w="1701"/>
            </w:tblGrid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Hamil ke-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Kehamilan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Jenis Persalinan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Penolong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Penyulit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BB/PB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lahir/JK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Riwayat KB</w:t>
                  </w: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Usia Anak saat ini</w:t>
                  </w:r>
                </w:p>
              </w:tc>
              <w:tc>
                <w:tcPr>
                  <w:tcW w:w="170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pengalaman &amp;masalah menyusui </w:t>
                  </w: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Normal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Bidan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3300 gram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Suntik</w:t>
                  </w: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19 th</w:t>
                  </w:r>
                </w:p>
              </w:tc>
              <w:tc>
                <w:tcPr>
                  <w:tcW w:w="170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9 bln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Normal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Bidan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3300 gram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12 th</w:t>
                  </w:r>
                </w:p>
              </w:tc>
              <w:tc>
                <w:tcPr>
                  <w:tcW w:w="170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SC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Iufd</w:t>
                  </w:r>
                </w:p>
              </w:tc>
              <w:tc>
                <w:tcPr>
                  <w:tcW w:w="170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70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ind w:right="-663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38-39 mg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SC</w:t>
                  </w: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Dokter</w:t>
                  </w:r>
                </w:p>
              </w:tc>
              <w:tc>
                <w:tcPr>
                  <w:tcW w:w="99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Bsc</w:t>
                  </w:r>
                </w:p>
              </w:tc>
              <w:tc>
                <w:tcPr>
                  <w:tcW w:w="1417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trHeight w:val="251"/>
        </w:trPr>
        <w:tc>
          <w:tcPr>
            <w:tcW w:w="483" w:type="dxa"/>
            <w:vMerge w:val="restart"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2"/>
            <w:tcBorders>
              <w:left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Fisik Head to toe</w:t>
            </w:r>
          </w:p>
        </w:tc>
      </w:tr>
      <w:tr w:rsidR="002474DC" w:rsidRPr="009C2AF8" w:rsidTr="00CA0BAE">
        <w:trPr>
          <w:trHeight w:val="513"/>
        </w:trPr>
        <w:tc>
          <w:tcPr>
            <w:tcW w:w="483" w:type="dxa"/>
            <w:vMerge/>
            <w:tcBorders>
              <w:righ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2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Keadaan Umum 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Kesadaran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Tanda vital</w:t>
            </w: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329" w:type="dxa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346" w:type="dxa"/>
            <w:gridSpan w:val="8"/>
            <w:tcBorders>
              <w:top w:val="single" w:sz="4" w:space="0" w:color="auto"/>
              <w:lef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Sedang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Lemah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Composmetis (GCS : 4-5-6)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TD  :   138/90                    Nadi  : 88x/mnt                Suhu badan  :   36,7ºC                      RR : 24x/mnt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CRT : &lt; 2 dtk                Akral : hangat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5096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Kepala dan Leher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Rambut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Penglihatan (mata)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Pupil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 cahaya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Diameter (ka/ki)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Sklera/Konjungtiva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Penglihatan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Pendengaran (Telinga)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Gangguan Pendengaran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Penciuman (Hidung)</w:t>
            </w:r>
          </w:p>
          <w:p w:rsidR="002474DC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Bentuk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Gangguan Penciuman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Mulut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Higiene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Nyeri telan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Cloasma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Pembesaran Kelenjar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Tyroid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Distensi Vena Jugularis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 -</w:t>
            </w:r>
          </w:p>
        </w:tc>
        <w:tc>
          <w:tcPr>
            <w:tcW w:w="6745" w:type="dxa"/>
            <w:gridSpan w:val="4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Hitam lurus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Isokor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Anisokor       ukuran : 3.mm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+./+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1,5 mm/ 1,5 mm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Anemis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Ikterus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Merah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Kabur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Kacamata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Lensa kontak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Kotor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Tinitus ka / ki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otitis media ka / ki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</w:t>
            </w:r>
            <w:r w:rsidRPr="009C2AF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Jelaskan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bermasalah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Tersumbat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Sekret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Epistaksis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Jelaskan : Bisa mencium bau minyak telon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Mukosa bibir :Lembab     Lidah : bersih     Gigi : Putih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Kebersihan tubuh baik                                               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</w:tc>
      </w:tr>
      <w:tr w:rsidR="002474DC" w:rsidRPr="009C2AF8" w:rsidTr="00CA0BAE">
        <w:trPr>
          <w:cantSplit/>
          <w:trHeight w:val="457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Tidak ada masalah (-)</w:t>
            </w:r>
          </w:p>
        </w:tc>
      </w:tr>
      <w:tr w:rsidR="002474DC" w:rsidRPr="009C2AF8" w:rsidTr="00CA0BAE">
        <w:trPr>
          <w:cantSplit/>
          <w:trHeight w:val="3600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Dada (Thorax)</w:t>
            </w:r>
          </w:p>
        </w:tc>
        <w:tc>
          <w:tcPr>
            <w:tcW w:w="2501" w:type="dxa"/>
            <w:gridSpan w:val="6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jantung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Bunyi jantung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dada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Irama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Jenis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Suara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Sesak nafas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Payudara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5" w:type="dxa"/>
            <w:gridSpan w:val="4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reguler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ireguler                  S1/S2 tunggal 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Normal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murmur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Gallop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Teratur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teratur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Dispnea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Kusmaul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Cheyne stokes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Lain-lain : -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Normal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Simetris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Asimetris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Konsistensi : Lembek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Aerola         : Coklat tidak terlalu meluas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Papilla         :  Menonjol                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Nyeri           : Tidak ada nyeri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Produksi ASI : Mulai keluar saat dipencet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kebersihan: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2474DC" w:rsidRPr="009C2AF8" w:rsidTr="00CA0BAE">
        <w:trPr>
          <w:cantSplit/>
          <w:trHeight w:val="434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Masalah : Menyusui Efektif</w:t>
            </w:r>
          </w:p>
        </w:tc>
      </w:tr>
      <w:tr w:rsidR="002474DC" w:rsidRPr="009C2AF8" w:rsidTr="00CA0BAE">
        <w:trPr>
          <w:cantSplit/>
          <w:trHeight w:val="3587"/>
        </w:trPr>
        <w:tc>
          <w:tcPr>
            <w:tcW w:w="483" w:type="dxa"/>
            <w:vMerge w:val="restart"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Abdom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Linea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/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Striae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involusi uterus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Nyeri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Kandung kemih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Fungsi pencernaan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Lain-lain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gridSpan w:val="5"/>
            <w:tcBorders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Strie hanya pada perut (satu garis lurus saja)         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Kontraksi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baik  (tegang)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TFU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3 jari dibawah pusat</w:t>
            </w:r>
          </w:p>
          <w:p w:rsidR="002474DC" w:rsidRPr="009C2AF8" w:rsidRDefault="00E035CC" w:rsidP="00E035CC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√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Normal, tidak ada nyeri tekan dan te</w:t>
            </w:r>
            <w:r w:rsidR="00E035CC">
              <w:rPr>
                <w:rFonts w:ascii="Times New Roman" w:hAnsi="Times New Roman" w:cs="Times New Roman"/>
                <w:sz w:val="24"/>
                <w:szCs w:val="24"/>
              </w:rPr>
              <w:t>rpasang cateter. Produksi urin 200 cc (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2 jam)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Baik </w:t>
            </w:r>
          </w:p>
          <w:p w:rsidR="002474DC" w:rsidRPr="009C2AF8" w:rsidRDefault="00E035C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Klien tampak tidur</w:t>
            </w:r>
          </w:p>
        </w:tc>
      </w:tr>
      <w:tr w:rsidR="002474DC" w:rsidRPr="009C2AF8" w:rsidTr="00CA0BAE">
        <w:trPr>
          <w:cantSplit/>
          <w:trHeight w:val="503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74DC" w:rsidRPr="009C2AF8" w:rsidRDefault="00E035C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Masalah : -</w:t>
            </w:r>
          </w:p>
        </w:tc>
      </w:tr>
      <w:tr w:rsidR="002474DC" w:rsidRPr="009C2AF8" w:rsidTr="00CA0BAE">
        <w:trPr>
          <w:cantSplit/>
          <w:trHeight w:val="5949"/>
        </w:trPr>
        <w:tc>
          <w:tcPr>
            <w:tcW w:w="483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Genetalia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Vagina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perineum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tanda REEDA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Kebersihan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Lokia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Hemorrhoid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Edema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Memar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Hematom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bersih  (tidak ada pubis)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Utuh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Episiotomi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Ruptur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Red: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Edema: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Echimosis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Ya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Discharge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Serum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Pus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darah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tidak ada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Appoximate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         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Bersih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Jumlah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15 cc  (1 pembalut tidak penuh) 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jenis/warna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(lokea rubra warna merah)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konsistensi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cair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bau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: Khas lokea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derajat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(-)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lokasi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nyeri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(-)</w:t>
            </w:r>
          </w:p>
        </w:tc>
      </w:tr>
      <w:tr w:rsidR="002474DC" w:rsidRPr="009C2AF8" w:rsidTr="00CA0BAE">
        <w:trPr>
          <w:cantSplit/>
          <w:trHeight w:val="2393"/>
        </w:trPr>
        <w:tc>
          <w:tcPr>
            <w:tcW w:w="483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Tangan dan kaki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Kemampuanpergerakan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Kekuatan otot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Refleks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Edema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varises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Tanda homan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69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2474DC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A01ADA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Bebas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Terbatas       Ket: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Klien Bedrest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3660BECB" wp14:editId="38845075">
                      <wp:simplePos x="0" y="0"/>
                      <wp:positionH relativeFrom="column">
                        <wp:posOffset>471170</wp:posOffset>
                      </wp:positionH>
                      <wp:positionV relativeFrom="paragraph">
                        <wp:posOffset>67310</wp:posOffset>
                      </wp:positionV>
                      <wp:extent cx="635" cy="612140"/>
                      <wp:effectExtent l="13335" t="8255" r="5080" b="8255"/>
                      <wp:wrapNone/>
                      <wp:docPr id="91" name="Straight Arrow Connector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6121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91" o:spid="_x0000_s1026" type="#_x0000_t32" style="position:absolute;margin-left:37.1pt;margin-top:5.3pt;width:.05pt;height:48.2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"/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0F62C2" wp14:editId="344C868B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67310</wp:posOffset>
                      </wp:positionV>
                      <wp:extent cx="239395" cy="250190"/>
                      <wp:effectExtent l="10795" t="8255" r="6985" b="825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90" o:spid="_x0000_s1042" style="position:absolute;margin-left:44.4pt;margin-top:5.3pt;width:18.85pt;height:19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6D242B5" wp14:editId="7B560D24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67310</wp:posOffset>
                      </wp:positionV>
                      <wp:extent cx="238125" cy="250190"/>
                      <wp:effectExtent l="13335" t="8255" r="5715" b="825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50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9" o:spid="_x0000_s1043" style="position:absolute;margin-left:11.6pt;margin-top:5.3pt;width:18.75pt;height:19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">
                      <v:textbox>
                        <w:txbxContent>
                          <w:p w:rsidR="006266EB" w:rsidRPr="001059FB" w:rsidRDefault="006266EB" w:rsidP="002474DC">
                            <w:r>
                              <w:t>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F4313CB" wp14:editId="3B5B1402">
                      <wp:simplePos x="0" y="0"/>
                      <wp:positionH relativeFrom="column">
                        <wp:posOffset>563880</wp:posOffset>
                      </wp:positionH>
                      <wp:positionV relativeFrom="paragraph">
                        <wp:posOffset>55245</wp:posOffset>
                      </wp:positionV>
                      <wp:extent cx="239395" cy="267970"/>
                      <wp:effectExtent l="10795" t="12065" r="6985" b="571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8" o:spid="_x0000_s1044" style="position:absolute;margin-left:44.4pt;margin-top:4.35pt;width:18.85pt;height:21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01B7296" wp14:editId="2807A083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55245</wp:posOffset>
                      </wp:positionV>
                      <wp:extent cx="238125" cy="267970"/>
                      <wp:effectExtent l="13335" t="12065" r="5715" b="5715"/>
                      <wp:wrapNone/>
                      <wp:docPr id="87" name="Rectangl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266EB" w:rsidRPr="001059FB" w:rsidRDefault="006266EB" w:rsidP="002474DC"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7" o:spid="_x0000_s1045" style="position:absolute;margin-left:11.6pt;margin-top:4.35pt;width:18.75pt;height:2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">
                      <v:textbox>
                        <w:txbxContent>
                          <w:p w:rsidR="006266EB" w:rsidRPr="001059FB" w:rsidRDefault="006266EB" w:rsidP="002474DC"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9C2AF8"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7A58806" wp14:editId="34601E21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12700</wp:posOffset>
                      </wp:positionV>
                      <wp:extent cx="683260" cy="0"/>
                      <wp:effectExtent l="13335" t="7620" r="8255" b="11430"/>
                      <wp:wrapNone/>
                      <wp:docPr id="86" name="Straight Arrow Connector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32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86" o:spid="_x0000_s1026" type="#_x0000_t32" style="position:absolute;margin-left:11.6pt;margin-top:1pt;width:53.8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"/>
                  </w:pict>
                </mc:Fallback>
              </mc:AlternateConten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81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patella (tidak terkaji  )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Biseps  (+)   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Triseps   ( +)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Babinsky  (+)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Brudzinsky  (+ )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sym w:font="Wingdings 2" w:char="F050"/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Kernig    ( Tidak terkaji)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edema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Tidak ada varises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Tidak ada homan (-)</w:t>
            </w:r>
          </w:p>
          <w:p w:rsidR="002474DC" w:rsidRPr="009C2AF8" w:rsidRDefault="002474DC" w:rsidP="00CA0B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386"/>
        </w:trPr>
        <w:tc>
          <w:tcPr>
            <w:tcW w:w="483" w:type="dxa"/>
            <w:vMerge/>
            <w:tcBorders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Masalah: Tidak ada masalah (-) </w:t>
            </w:r>
          </w:p>
        </w:tc>
      </w:tr>
      <w:tr w:rsidR="002474DC" w:rsidRPr="009C2AF8" w:rsidTr="00CA0BAE">
        <w:trPr>
          <w:cantSplit/>
          <w:trHeight w:val="638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Perubahan Pola  </w:t>
            </w:r>
          </w:p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93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689"/>
              <w:gridCol w:w="6662"/>
            </w:tblGrid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Mampu beradaptasi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dengan baik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Nutrisi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dan cairan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Puasa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Eliminasi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Miksi (terpasang catet</w:t>
                  </w:r>
                  <w:r w:rsidR="00E035CC">
                    <w:rPr>
                      <w:rFonts w:ascii="Times New Roman" w:hAnsi="Times New Roman" w:cs="Times New Roman"/>
                      <w:sz w:val="24"/>
                      <w:szCs w:val="24"/>
                    </w:rPr>
                    <w:t>er) produksi urin 200 cc/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2 jam</w:t>
                  </w:r>
                </w:p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Defekasi (belum BAB)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Istirahat tidur</w:t>
                  </w:r>
                </w:p>
              </w:tc>
              <w:tc>
                <w:tcPr>
                  <w:tcW w:w="6662" w:type="dxa"/>
                </w:tcPr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9-10 jam (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dapat istirahat dengan nyenyak)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Aktivita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s/mobilisasi dan latihan/senam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Bedrest total</w:t>
                  </w:r>
                </w:p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Seksual</w:t>
                  </w:r>
                </w:p>
              </w:tc>
              <w:tc>
                <w:tcPr>
                  <w:tcW w:w="6662" w:type="dxa"/>
                </w:tcPr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Tidak terkaji</w:t>
                  </w:r>
                </w:p>
              </w:tc>
            </w:tr>
            <w:tr w:rsidR="002474DC" w:rsidRPr="009C2AF8" w:rsidTr="00CA0BAE">
              <w:trPr>
                <w:trHeight w:val="845"/>
              </w:trPr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>Adaptasi psikologis (Rubin Maternal Phase)</w:t>
                  </w:r>
                </w:p>
              </w:tc>
              <w:tc>
                <w:tcPr>
                  <w:tcW w:w="6662" w:type="dxa"/>
                </w:tcPr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Hubungan klien dengan orang/tenaga kesehatan baik dan merasa senan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g bayinya lahir dengan selamat.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Konsep diri</w:t>
                  </w: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(penerimaan terhadap bayi)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sangat bahagia atas kelahiran putinya</w:t>
                  </w:r>
                </w:p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 Pengetahuan (tentang perawatan bayi, manajemen laktasi, perawatan diri, dll)</w:t>
                  </w:r>
                </w:p>
              </w:tc>
              <w:tc>
                <w:tcPr>
                  <w:tcW w:w="6662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memahami tentang manfaat ASI,tapi klien masih merasa bingung cara menyusui dengan baik dan benar karena ini masih merupakan anak pertamanya</w:t>
                  </w:r>
                </w:p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Persepsi tentang ASI </w:t>
                  </w:r>
                </w:p>
              </w:tc>
              <w:tc>
                <w:tcPr>
                  <w:tcW w:w="6662" w:type="dxa"/>
                </w:tcPr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>Klien mengatakan anaknya akan diberi ASI secara eksklusif</w:t>
                  </w:r>
                </w:p>
              </w:tc>
            </w:tr>
            <w:tr w:rsidR="002474DC" w:rsidRPr="009C2AF8" w:rsidTr="00CA0BAE">
              <w:tc>
                <w:tcPr>
                  <w:tcW w:w="2689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  <w:t xml:space="preserve">kemampuan menyusui </w:t>
                  </w: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  <w:lang w:val="id-ID"/>
                    </w:rPr>
                  </w:pPr>
                </w:p>
              </w:tc>
              <w:tc>
                <w:tcPr>
                  <w:tcW w:w="6662" w:type="dxa"/>
                </w:tcPr>
                <w:p w:rsidR="002474DC" w:rsidRPr="00000E28" w:rsidRDefault="002474DC" w:rsidP="006266EB">
                  <w:pPr>
                    <w:framePr w:hSpace="180" w:wrap="around" w:vAnchor="text" w:hAnchor="margin" w:y="438"/>
                    <w:spacing w:after="0" w:line="24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C2AF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Klien mengatakan sudah bisa menyusui anaknya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meskipun masih terasa kaku/aneh</w:t>
                  </w: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74DC" w:rsidRPr="009C2AF8" w:rsidTr="00CA0BAE">
        <w:trPr>
          <w:cantSplit/>
          <w:trHeight w:val="862"/>
        </w:trPr>
        <w:tc>
          <w:tcPr>
            <w:tcW w:w="4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474DC" w:rsidRPr="009C2AF8" w:rsidRDefault="002474DC" w:rsidP="00CA0BAE">
            <w:pPr>
              <w:spacing w:after="0" w:line="36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lastRenderedPageBreak/>
              <w:t>Oobat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Pemeriksaan Penunjang dan Terapi</w:t>
            </w:r>
          </w:p>
        </w:tc>
        <w:tc>
          <w:tcPr>
            <w:tcW w:w="9577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36"/>
            </w:tblGrid>
            <w:tr w:rsidR="002474DC" w:rsidRPr="009C2AF8" w:rsidTr="00CA0BAE">
              <w:trPr>
                <w:trHeight w:val="647"/>
              </w:trPr>
              <w:tc>
                <w:tcPr>
                  <w:tcW w:w="9136" w:type="dxa"/>
                </w:tcPr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Hasil laboratorium</w:t>
                  </w:r>
                </w:p>
              </w:tc>
            </w:tr>
            <w:tr w:rsidR="002474DC" w:rsidRPr="009C2AF8" w:rsidTr="00CA0BAE">
              <w:trPr>
                <w:trHeight w:val="10107"/>
              </w:trPr>
              <w:tc>
                <w:tcPr>
                  <w:tcW w:w="9136" w:type="dxa"/>
                </w:tcPr>
                <w:p w:rsidR="002474DC" w:rsidRPr="00AE4BC5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en-GB"/>
                    </w:rPr>
                    <w:drawing>
                      <wp:inline distT="0" distB="0" distL="0" distR="0" wp14:anchorId="6670AA8F" wp14:editId="0B4C103C">
                        <wp:extent cx="5672758" cy="6086475"/>
                        <wp:effectExtent l="0" t="0" r="4445" b="0"/>
                        <wp:docPr id="100" name="Picture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0191114_101924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77097" cy="6091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474DC" w:rsidRPr="009C2AF8" w:rsidRDefault="002474DC" w:rsidP="006266EB">
                  <w:pPr>
                    <w:framePr w:hSpace="180" w:wrap="around" w:vAnchor="text" w:hAnchor="margin" w:y="438"/>
                    <w:spacing w:after="0" w:line="360" w:lineRule="auto"/>
                    <w:suppressOverlap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Terapi/tindakan medis :</w:t>
            </w:r>
          </w:p>
          <w:p w:rsidR="002474DC" w:rsidRPr="009C2AF8" w:rsidRDefault="00E035C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Tanggal 14 Nopember</w:t>
            </w:r>
            <w:r w:rsidR="002474DC"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Infus RL 20 tpm drip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sinto 2 Ampuls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Ketorolac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Ondansenton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Ranitidine</w:t>
            </w:r>
          </w:p>
          <w:p w:rsidR="002474DC" w:rsidRPr="00322CF6" w:rsidRDefault="002474DC" w:rsidP="00A01ADA">
            <w:pPr>
              <w:pStyle w:val="ListParagraph"/>
              <w:numPr>
                <w:ilvl w:val="0"/>
                <w:numId w:val="11"/>
              </w:num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322CF6">
              <w:rPr>
                <w:rFonts w:ascii="Times New Roman" w:hAnsi="Times New Roman"/>
                <w:sz w:val="24"/>
                <w:szCs w:val="24"/>
              </w:rPr>
              <w:t>Inj. Ketorolac 3x1 amp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ind w:left="6521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Blitar, 14 Nopember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2019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74DC" w:rsidRPr="009C2AF8" w:rsidRDefault="002474DC" w:rsidP="00CA0B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(Aris Suryadi)</w:t>
            </w:r>
          </w:p>
          <w:p w:rsidR="002474DC" w:rsidRPr="009C2AF8" w:rsidRDefault="002474DC" w:rsidP="00CA0BAE">
            <w:pPr>
              <w:spacing w:after="0"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</w:t>
            </w:r>
          </w:p>
        </w:tc>
      </w:tr>
      <w:tr w:rsidR="002474DC" w:rsidRPr="009C2AF8" w:rsidTr="00CA0BAE">
        <w:trPr>
          <w:cantSplit/>
          <w:trHeight w:val="1134"/>
        </w:trPr>
        <w:tc>
          <w:tcPr>
            <w:tcW w:w="10060" w:type="dxa"/>
            <w:gridSpan w:val="13"/>
            <w:tcBorders>
              <w:top w:val="single" w:sz="4" w:space="0" w:color="auto"/>
            </w:tcBorders>
          </w:tcPr>
          <w:p w:rsidR="002474DC" w:rsidRPr="009C2AF8" w:rsidRDefault="002474DC" w:rsidP="00CA0B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74DC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Default="002474DC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6266EB" w:rsidRPr="00AE4BC5" w:rsidRDefault="006266EB" w:rsidP="002474DC">
      <w:pPr>
        <w:rPr>
          <w:rFonts w:ascii="Times New Roman" w:hAnsi="Times New Roman" w:cs="Times New Roman"/>
          <w:sz w:val="24"/>
          <w:szCs w:val="24"/>
        </w:rPr>
      </w:pPr>
    </w:p>
    <w:p w:rsidR="002474DC" w:rsidRPr="009C2AF8" w:rsidRDefault="002474DC" w:rsidP="006266E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lastRenderedPageBreak/>
        <w:t>ANALISA DATA</w:t>
      </w:r>
    </w:p>
    <w:tbl>
      <w:tblPr>
        <w:tblpPr w:leftFromText="180" w:rightFromText="180" w:vertAnchor="text" w:tblpY="1"/>
        <w:tblOverlap w:val="never"/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27"/>
        <w:gridCol w:w="2507"/>
        <w:gridCol w:w="1949"/>
      </w:tblGrid>
      <w:tr w:rsidR="002474DC" w:rsidRPr="009C2AF8" w:rsidTr="00CA0BAE">
        <w:tc>
          <w:tcPr>
            <w:tcW w:w="567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No</w:t>
            </w:r>
          </w:p>
        </w:tc>
        <w:tc>
          <w:tcPr>
            <w:tcW w:w="3827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DATA</w:t>
            </w:r>
          </w:p>
        </w:tc>
        <w:tc>
          <w:tcPr>
            <w:tcW w:w="2507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ETIOLOGI</w:t>
            </w:r>
          </w:p>
        </w:tc>
        <w:tc>
          <w:tcPr>
            <w:tcW w:w="1949" w:type="dxa"/>
          </w:tcPr>
          <w:p w:rsidR="002474DC" w:rsidRPr="009C2AF8" w:rsidRDefault="002474D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MASALAH</w:t>
            </w:r>
          </w:p>
        </w:tc>
      </w:tr>
      <w:tr w:rsidR="00E0370C" w:rsidRPr="009C2AF8" w:rsidTr="00CA0BAE">
        <w:trPr>
          <w:trHeight w:val="2915"/>
        </w:trPr>
        <w:tc>
          <w:tcPr>
            <w:tcW w:w="567" w:type="dxa"/>
          </w:tcPr>
          <w:p w:rsidR="00E0370C" w:rsidRPr="009C2AF8" w:rsidRDefault="00E0370C" w:rsidP="00E0370C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E0370C" w:rsidRDefault="00E0370C" w:rsidP="00E0370C">
            <w:p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 :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mengatakan badannya t</w:t>
            </w:r>
            <w:r w:rsidR="006266EB">
              <w:rPr>
                <w:rFonts w:ascii="Times New Roman" w:hAnsi="Times New Roman"/>
                <w:sz w:val="24"/>
                <w:szCs w:val="24"/>
              </w:rPr>
              <w:t>erasa kedinginan</w:t>
            </w:r>
          </w:p>
          <w:p w:rsidR="00E0370C" w:rsidRDefault="00E0370C" w:rsidP="00E0370C">
            <w:p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nampak menggigil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 35,5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TTV 90/60</w:t>
            </w:r>
          </w:p>
          <w:p w:rsidR="00E0370C" w:rsidRPr="007C4664" w:rsidRDefault="00E0370C" w:rsidP="00E0370C">
            <w:pPr>
              <w:pStyle w:val="ListParagraph"/>
              <w:numPr>
                <w:ilvl w:val="0"/>
                <w:numId w:val="10"/>
              </w:numPr>
              <w:tabs>
                <w:tab w:val="center" w:pos="4320"/>
                <w:tab w:val="right" w:pos="8640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Akral dingin</w:t>
            </w:r>
          </w:p>
        </w:tc>
        <w:tc>
          <w:tcPr>
            <w:tcW w:w="2507" w:type="dxa"/>
          </w:tcPr>
          <w:p w:rsidR="00E0370C" w:rsidRDefault="00E0370C" w:rsidP="00E0370C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Efek SAB</w:t>
            </w:r>
          </w:p>
          <w:p w:rsidR="00E0370C" w:rsidRPr="009C2AF8" w:rsidRDefault="00E0370C" w:rsidP="00E0370C">
            <w:pPr>
              <w:tabs>
                <w:tab w:val="center" w:pos="4320"/>
                <w:tab w:val="right" w:pos="864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49" w:type="dxa"/>
          </w:tcPr>
          <w:p w:rsidR="00E0370C" w:rsidRDefault="00E0370C" w:rsidP="00E0370C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Hipotermia</w:t>
            </w:r>
          </w:p>
          <w:p w:rsidR="00E0370C" w:rsidRPr="009C2AF8" w:rsidRDefault="00E0370C" w:rsidP="00E0370C">
            <w:pPr>
              <w:pStyle w:val="ListParagraph"/>
              <w:tabs>
                <w:tab w:val="center" w:pos="4320"/>
                <w:tab w:val="right" w:pos="8640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74DC" w:rsidRPr="009C2AF8" w:rsidTr="00CA0BAE">
        <w:tc>
          <w:tcPr>
            <w:tcW w:w="567" w:type="dxa"/>
          </w:tcPr>
          <w:p w:rsidR="002474DC" w:rsidRPr="009C2AF8" w:rsidRDefault="00E0370C" w:rsidP="00CA0BAE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474DC" w:rsidRPr="005612E6" w:rsidRDefault="00FC73E4" w:rsidP="00CA0BAE">
            <w:pPr>
              <w:ind w:left="601" w:hanging="6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DS : -</w:t>
            </w:r>
          </w:p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D0 :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Terdapat luka operasi</w:t>
            </w:r>
          </w:p>
        </w:tc>
        <w:tc>
          <w:tcPr>
            <w:tcW w:w="2507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Efek prosedur pembedahan</w:t>
            </w:r>
          </w:p>
        </w:tc>
        <w:tc>
          <w:tcPr>
            <w:tcW w:w="1949" w:type="dxa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</w:tc>
      </w:tr>
      <w:tr w:rsidR="00E0370C" w:rsidRPr="009C2AF8" w:rsidTr="00CA0BAE">
        <w:tc>
          <w:tcPr>
            <w:tcW w:w="567" w:type="dxa"/>
          </w:tcPr>
          <w:p w:rsidR="00E0370C" w:rsidRDefault="00E0370C" w:rsidP="00E0370C">
            <w:pPr>
              <w:pStyle w:val="ListParagraph"/>
              <w:tabs>
                <w:tab w:val="center" w:pos="4320"/>
                <w:tab w:val="right" w:pos="8640"/>
              </w:tabs>
              <w:spacing w:line="36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E0370C" w:rsidRDefault="00E0370C" w:rsidP="00E037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DS : 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</w:p>
          <w:p w:rsidR="00E0370C" w:rsidRDefault="00E0370C" w:rsidP="00E0370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 :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Px post op 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Klien mengalami penurunan kekuatan ektremitas bawah</w:t>
            </w:r>
          </w:p>
          <w:p w:rsidR="00E0370C" w:rsidRPr="00F52340" w:rsidRDefault="00E0370C" w:rsidP="00E0370C">
            <w:pPr>
              <w:pStyle w:val="ListParagraph"/>
              <w:numPr>
                <w:ilvl w:val="0"/>
                <w:numId w:val="9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Mobilitas terbatas</w:t>
            </w:r>
          </w:p>
        </w:tc>
        <w:tc>
          <w:tcPr>
            <w:tcW w:w="2507" w:type="dxa"/>
          </w:tcPr>
          <w:p w:rsidR="00E0370C" w:rsidRPr="009C2AF8" w:rsidRDefault="00E0370C" w:rsidP="00E0370C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Anastesi SAB</w:t>
            </w:r>
          </w:p>
        </w:tc>
        <w:tc>
          <w:tcPr>
            <w:tcW w:w="1949" w:type="dxa"/>
          </w:tcPr>
          <w:p w:rsidR="00E0370C" w:rsidRDefault="00E0370C" w:rsidP="00E0370C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jatuh</w:t>
            </w:r>
          </w:p>
          <w:p w:rsidR="00E0370C" w:rsidRPr="009C2AF8" w:rsidRDefault="00E0370C" w:rsidP="00E0370C">
            <w:pPr>
              <w:tabs>
                <w:tab w:val="center" w:pos="4320"/>
                <w:tab w:val="right" w:pos="8640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2474DC" w:rsidRDefault="002474DC" w:rsidP="002474DC">
      <w:pPr>
        <w:spacing w:after="0" w:line="360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</w:p>
    <w:p w:rsidR="002474DC" w:rsidRPr="009C2AF8" w:rsidRDefault="002474DC" w:rsidP="0054727B">
      <w:pPr>
        <w:spacing w:after="0"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9C2AF8">
        <w:rPr>
          <w:rFonts w:ascii="Times New Roman" w:hAnsi="Times New Roman" w:cs="Times New Roman"/>
          <w:b/>
          <w:sz w:val="24"/>
          <w:szCs w:val="24"/>
        </w:rPr>
        <w:t>DIAGNOSA KEPERAWATAN</w:t>
      </w:r>
    </w:p>
    <w:p w:rsidR="00E0370C" w:rsidRDefault="00E0370C" w:rsidP="00E0370C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Hipotermia</w:t>
      </w:r>
    </w:p>
    <w:p w:rsidR="002474DC" w:rsidRPr="00E0370C" w:rsidRDefault="002474DC" w:rsidP="00E0370C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Resiko jatuh</w:t>
      </w:r>
    </w:p>
    <w:p w:rsidR="002474DC" w:rsidRPr="009F6D1A" w:rsidRDefault="002474DC" w:rsidP="00A01ADA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Resiko infeksi</w:t>
      </w:r>
    </w:p>
    <w:p w:rsidR="002474DC" w:rsidRPr="009C2AF8" w:rsidRDefault="002474DC" w:rsidP="002474DC">
      <w:pPr>
        <w:rPr>
          <w:rFonts w:ascii="Times New Roman" w:hAnsi="Times New Roman" w:cs="Times New Roman"/>
          <w:b/>
          <w:sz w:val="24"/>
          <w:szCs w:val="24"/>
        </w:rPr>
        <w:sectPr w:rsidR="002474DC" w:rsidRPr="009C2AF8" w:rsidSect="0054727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:rsidR="002474DC" w:rsidRDefault="002474DC" w:rsidP="002474DC">
      <w:pPr>
        <w:rPr>
          <w:rFonts w:ascii="Times New Roman" w:hAnsi="Times New Roman" w:cs="Times New Roman"/>
          <w:b/>
          <w:sz w:val="24"/>
          <w:szCs w:val="24"/>
        </w:rPr>
        <w:sectPr w:rsidR="002474DC" w:rsidSect="0054727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INTERVENSI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3"/>
        <w:gridCol w:w="2544"/>
        <w:gridCol w:w="3969"/>
        <w:gridCol w:w="6978"/>
      </w:tblGrid>
      <w:tr w:rsidR="002474DC" w:rsidRPr="009C2AF8" w:rsidTr="00CA0BAE">
        <w:trPr>
          <w:trHeight w:val="324"/>
        </w:trPr>
        <w:tc>
          <w:tcPr>
            <w:tcW w:w="683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2544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 KEPERAWATAN</w:t>
            </w:r>
          </w:p>
        </w:tc>
        <w:tc>
          <w:tcPr>
            <w:tcW w:w="3969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SLKI</w:t>
            </w:r>
          </w:p>
        </w:tc>
        <w:tc>
          <w:tcPr>
            <w:tcW w:w="6978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SIKI</w:t>
            </w:r>
          </w:p>
        </w:tc>
      </w:tr>
      <w:tr w:rsidR="006266EB" w:rsidRPr="009C2AF8" w:rsidTr="00CA0BAE">
        <w:tc>
          <w:tcPr>
            <w:tcW w:w="683" w:type="dxa"/>
          </w:tcPr>
          <w:p w:rsidR="006266EB" w:rsidRPr="009C2AF8" w:rsidRDefault="006266EB" w:rsidP="00E035C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544" w:type="dxa"/>
          </w:tcPr>
          <w:p w:rsidR="006266EB" w:rsidRDefault="006266EB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  <w:p w:rsidR="006266EB" w:rsidRPr="009C2AF8" w:rsidRDefault="006266EB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</w:tcPr>
          <w:p w:rsidR="006266EB" w:rsidRDefault="006266EB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Setelah dilakuka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 Asuhan keperawatan selama 1x30 menit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termoregulasi membaik dengan kriteria</w:t>
            </w:r>
          </w:p>
          <w:p w:rsidR="006266EB" w:rsidRPr="00785124" w:rsidRDefault="006266EB" w:rsidP="006266EB">
            <w:pPr>
              <w:pStyle w:val="ListParagraph"/>
              <w:numPr>
                <w:ilvl w:val="0"/>
                <w:numId w:val="50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Menggigil menurun</w:t>
            </w:r>
          </w:p>
          <w:p w:rsidR="006266EB" w:rsidRPr="00D44082" w:rsidRDefault="006266EB" w:rsidP="006266EB">
            <w:pPr>
              <w:pStyle w:val="ListParagraph"/>
              <w:numPr>
                <w:ilvl w:val="0"/>
                <w:numId w:val="50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 xml:space="preserve">Tekanan darah membaik </w:t>
            </w:r>
          </w:p>
        </w:tc>
        <w:tc>
          <w:tcPr>
            <w:tcW w:w="6978" w:type="dxa"/>
          </w:tcPr>
          <w:p w:rsidR="006266EB" w:rsidRPr="003A3409" w:rsidRDefault="006266EB" w:rsidP="006266EB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A3409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6266EB" w:rsidRDefault="006266EB" w:rsidP="006266EB">
            <w:pPr>
              <w:pStyle w:val="ListParagraph"/>
              <w:numPr>
                <w:ilvl w:val="0"/>
                <w:numId w:val="16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3409">
              <w:rPr>
                <w:rFonts w:ascii="Times New Roman" w:hAnsi="Times New Roman"/>
                <w:sz w:val="24"/>
                <w:szCs w:val="24"/>
              </w:rPr>
              <w:t xml:space="preserve">Monitor </w:t>
            </w:r>
            <w:r>
              <w:rPr>
                <w:rFonts w:ascii="Times New Roman" w:hAnsi="Times New Roman"/>
                <w:sz w:val="24"/>
                <w:szCs w:val="24"/>
              </w:rPr>
              <w:t>suhu tubuh</w:t>
            </w:r>
          </w:p>
          <w:p w:rsidR="006266EB" w:rsidRDefault="006266EB" w:rsidP="006266EB">
            <w:pPr>
              <w:pStyle w:val="ListParagraph"/>
              <w:numPr>
                <w:ilvl w:val="0"/>
                <w:numId w:val="16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penyebab hipotermia</w:t>
            </w:r>
          </w:p>
          <w:p w:rsidR="006266EB" w:rsidRDefault="006266EB" w:rsidP="006266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Terapeuitik</w:t>
            </w:r>
          </w:p>
          <w:p w:rsidR="006266EB" w:rsidRDefault="006266EB" w:rsidP="006266EB">
            <w:pPr>
              <w:pStyle w:val="ListParagraph"/>
              <w:numPr>
                <w:ilvl w:val="0"/>
                <w:numId w:val="17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Ganti pakaian dan/linen yang basah</w:t>
            </w:r>
          </w:p>
          <w:p w:rsidR="006266EB" w:rsidRPr="00D44082" w:rsidRDefault="006266EB" w:rsidP="006266EB">
            <w:pPr>
              <w:pStyle w:val="ListParagraph"/>
              <w:numPr>
                <w:ilvl w:val="0"/>
                <w:numId w:val="17"/>
              </w:numPr>
              <w:spacing w:after="0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082">
              <w:rPr>
                <w:rFonts w:ascii="Times New Roman" w:hAnsi="Times New Roman"/>
                <w:sz w:val="24"/>
                <w:szCs w:val="24"/>
              </w:rPr>
              <w:t>Lakukan penghangatan pasif</w:t>
            </w:r>
          </w:p>
        </w:tc>
      </w:tr>
      <w:tr w:rsidR="00E0370C" w:rsidRPr="009C2AF8" w:rsidTr="00CA0BAE">
        <w:tc>
          <w:tcPr>
            <w:tcW w:w="683" w:type="dxa"/>
          </w:tcPr>
          <w:p w:rsidR="00E0370C" w:rsidRPr="009C2AF8" w:rsidRDefault="00E0370C" w:rsidP="00E035C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2544" w:type="dxa"/>
          </w:tcPr>
          <w:p w:rsidR="00E0370C" w:rsidRPr="009C2AF8" w:rsidRDefault="00E0370C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3969" w:type="dxa"/>
          </w:tcPr>
          <w:p w:rsidR="00E0370C" w:rsidRDefault="00E0370C" w:rsidP="006266E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Setelah dilakukan asuhan keperawatan selama 1 x 30 menit,tingkat jatuh menurun dengan kriteria :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45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dari tempat tidur menurun</w:t>
            </w:r>
          </w:p>
          <w:p w:rsidR="00E0370C" w:rsidRPr="009A2F72" w:rsidRDefault="00E0370C" w:rsidP="00E0370C">
            <w:pPr>
              <w:pStyle w:val="ListParagraph"/>
              <w:numPr>
                <w:ilvl w:val="0"/>
                <w:numId w:val="45"/>
              </w:numPr>
              <w:spacing w:after="0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Jatuh saat dipindahkan menurun</w:t>
            </w:r>
          </w:p>
        </w:tc>
        <w:tc>
          <w:tcPr>
            <w:tcW w:w="6978" w:type="dxa"/>
          </w:tcPr>
          <w:p w:rsidR="00E0370C" w:rsidRDefault="00E0370C" w:rsidP="006266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Observasi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factor resiko jatuh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37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Identifikasi resio jatuh setidaknya sekali setiap shift atau sesuai dengan kebijakan institusi</w:t>
            </w:r>
          </w:p>
          <w:p w:rsidR="00E0370C" w:rsidRDefault="00E0370C" w:rsidP="006266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Terapeutik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Pastikan roda tempat tidur dan kursi roda selalu dalam kondisi terkunci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Pasang handrail tempat tidur</w:t>
            </w:r>
          </w:p>
          <w:p w:rsidR="00E0370C" w:rsidRDefault="00E0370C" w:rsidP="00E0370C">
            <w:pPr>
              <w:pStyle w:val="ListParagraph"/>
              <w:numPr>
                <w:ilvl w:val="0"/>
                <w:numId w:val="38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Atur tempat tidur mekanis pada posisi terendah</w:t>
            </w:r>
          </w:p>
          <w:p w:rsidR="00E0370C" w:rsidRDefault="00E0370C" w:rsidP="006266E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Edukasi</w:t>
            </w:r>
          </w:p>
          <w:p w:rsidR="00E0370C" w:rsidRPr="00102DFB" w:rsidRDefault="00E0370C" w:rsidP="00E0370C">
            <w:pPr>
              <w:pStyle w:val="ListParagraph"/>
              <w:numPr>
                <w:ilvl w:val="0"/>
                <w:numId w:val="39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Anjurkan memangil perawat jika membutuhkan bantuan untuk berpindah</w:t>
            </w:r>
          </w:p>
        </w:tc>
      </w:tr>
      <w:tr w:rsidR="002474DC" w:rsidRPr="009C2AF8" w:rsidTr="00CA0BAE">
        <w:tc>
          <w:tcPr>
            <w:tcW w:w="683" w:type="dxa"/>
          </w:tcPr>
          <w:p w:rsidR="002474DC" w:rsidRDefault="002474DC" w:rsidP="00E035C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544" w:type="dxa"/>
          </w:tcPr>
          <w:p w:rsidR="002474DC" w:rsidRPr="009C2AF8" w:rsidRDefault="002474DC" w:rsidP="00E035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Resiko infeksi</w:t>
            </w:r>
          </w:p>
        </w:tc>
        <w:tc>
          <w:tcPr>
            <w:tcW w:w="3969" w:type="dxa"/>
          </w:tcPr>
          <w:p w:rsidR="002474DC" w:rsidRPr="009C2AF8" w:rsidRDefault="002474DC" w:rsidP="00E035C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Setelah dilakukan Asuhan keperawatan selama 1x24 jam, tingkat  infeksi </w:t>
            </w:r>
            <w:r w:rsidRPr="009C2AF8">
              <w:rPr>
                <w:rFonts w:ascii="Times New Roman" w:hAnsi="Times New Roman" w:cs="Times New Roman"/>
                <w:i/>
                <w:sz w:val="24"/>
                <w:szCs w:val="24"/>
              </w:rPr>
              <w:t>menurun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dengan kriteria hasil :</w:t>
            </w:r>
          </w:p>
          <w:p w:rsidR="002474DC" w:rsidRDefault="002474DC" w:rsidP="00A01AD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Kebersihan tangan meningkat</w:t>
            </w:r>
          </w:p>
          <w:p w:rsidR="002474DC" w:rsidRPr="00C70FA3" w:rsidRDefault="002474DC" w:rsidP="00A01ADA">
            <w:pPr>
              <w:pStyle w:val="ListParagraph"/>
              <w:numPr>
                <w:ilvl w:val="0"/>
                <w:numId w:val="33"/>
              </w:numPr>
              <w:spacing w:after="0" w:line="240" w:lineRule="auto"/>
              <w:ind w:left="459"/>
              <w:rPr>
                <w:rFonts w:ascii="Times New Roman" w:hAnsi="Times New Roman"/>
                <w:sz w:val="24"/>
                <w:szCs w:val="24"/>
              </w:rPr>
            </w:pPr>
            <w:r w:rsidRPr="00E50001">
              <w:rPr>
                <w:rFonts w:ascii="Times New Roman" w:hAnsi="Times New Roman"/>
                <w:sz w:val="24"/>
                <w:szCs w:val="24"/>
              </w:rPr>
              <w:t>Kebersihan badan meningkat</w:t>
            </w:r>
          </w:p>
        </w:tc>
        <w:tc>
          <w:tcPr>
            <w:tcW w:w="6978" w:type="dxa"/>
          </w:tcPr>
          <w:p w:rsidR="002474DC" w:rsidRPr="009C2AF8" w:rsidRDefault="002474DC" w:rsidP="00E035CC">
            <w:pPr>
              <w:pStyle w:val="ListParagraph"/>
              <w:spacing w:after="0"/>
              <w:ind w:left="38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Pencegahan Infeksi</w:t>
            </w:r>
          </w:p>
          <w:p w:rsidR="002474DC" w:rsidRPr="009C2AF8" w:rsidRDefault="002474DC" w:rsidP="00E035C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Observasi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Monitor tanda dan gejala infeksi local dan sistemik</w:t>
            </w:r>
          </w:p>
          <w:p w:rsidR="002474DC" w:rsidRPr="009C2AF8" w:rsidRDefault="002474DC" w:rsidP="00E035C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Terapeutik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Batasi jumlah pengunjung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Berikan perawatan kulit pada area edema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lastRenderedPageBreak/>
              <w:t>Cuci tangan sebelum dan sesudah kontak dengan pasien dan lingkungan pasien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Pertahankan teknik aseptic pada pasien beresiko tinggi</w:t>
            </w:r>
          </w:p>
          <w:p w:rsidR="002474DC" w:rsidRPr="009C2AF8" w:rsidRDefault="002474DC" w:rsidP="00E035C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Edukasi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Jelaskan tanda dan gejala infeksi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cara mencuci tangan yang benar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etika batuk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Ajarkan cara memeriksa kondisi luka atau luka operasi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Anjurkan meningkatkan asupan nutrisi</w:t>
            </w:r>
          </w:p>
          <w:p w:rsidR="002474DC" w:rsidRPr="009C2AF8" w:rsidRDefault="002474DC" w:rsidP="00A01AD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Anjurkan meningkatkan asupan cairan</w:t>
            </w:r>
          </w:p>
          <w:p w:rsidR="002474DC" w:rsidRPr="009C2AF8" w:rsidRDefault="002474DC" w:rsidP="00E035CC">
            <w:pPr>
              <w:pStyle w:val="ListParagraph"/>
              <w:spacing w:after="0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b/>
                <w:sz w:val="24"/>
                <w:szCs w:val="24"/>
              </w:rPr>
              <w:t>Kolaborasi</w:t>
            </w:r>
          </w:p>
          <w:p w:rsidR="002474DC" w:rsidRPr="008E725E" w:rsidRDefault="002474DC" w:rsidP="00A01AD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antibiotic</w:t>
            </w:r>
          </w:p>
        </w:tc>
      </w:tr>
    </w:tbl>
    <w:p w:rsidR="002474DC" w:rsidRDefault="002474D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4DC" w:rsidRDefault="002474D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266EB" w:rsidRDefault="006266EB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4DC" w:rsidRDefault="002474D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474DC" w:rsidRPr="009C2AF8" w:rsidRDefault="002474DC" w:rsidP="002474DC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C2AF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IMPLEMENTASI DAN EVALUASI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417"/>
        <w:gridCol w:w="1135"/>
        <w:gridCol w:w="6662"/>
        <w:gridCol w:w="5102"/>
      </w:tblGrid>
      <w:tr w:rsidR="002474DC" w:rsidRPr="009C2AF8" w:rsidTr="00CA0BAE">
        <w:tc>
          <w:tcPr>
            <w:tcW w:w="534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No</w:t>
            </w:r>
          </w:p>
        </w:tc>
        <w:tc>
          <w:tcPr>
            <w:tcW w:w="1417" w:type="dxa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Dx kep</w:t>
            </w:r>
          </w:p>
        </w:tc>
        <w:tc>
          <w:tcPr>
            <w:tcW w:w="1135" w:type="dxa"/>
            <w:vAlign w:val="center"/>
          </w:tcPr>
          <w:p w:rsidR="002474DC" w:rsidRPr="009C2AF8" w:rsidRDefault="002474DC" w:rsidP="00CA0BA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Tgl/jam</w:t>
            </w:r>
          </w:p>
        </w:tc>
        <w:tc>
          <w:tcPr>
            <w:tcW w:w="6662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Implementasi</w:t>
            </w:r>
          </w:p>
        </w:tc>
        <w:tc>
          <w:tcPr>
            <w:tcW w:w="5102" w:type="dxa"/>
            <w:vAlign w:val="center"/>
          </w:tcPr>
          <w:p w:rsidR="002474DC" w:rsidRPr="009C2AF8" w:rsidRDefault="002474DC" w:rsidP="00CA0B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9C2AF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Evaluasi</w:t>
            </w:r>
          </w:p>
        </w:tc>
      </w:tr>
      <w:tr w:rsidR="006266EB" w:rsidRPr="009C2AF8" w:rsidTr="006266EB">
        <w:trPr>
          <w:trHeight w:val="3876"/>
        </w:trPr>
        <w:tc>
          <w:tcPr>
            <w:tcW w:w="534" w:type="dxa"/>
          </w:tcPr>
          <w:p w:rsidR="006266EB" w:rsidRDefault="006266E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7" w:type="dxa"/>
          </w:tcPr>
          <w:p w:rsidR="006266EB" w:rsidRDefault="006266EB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Hipotermia</w:t>
            </w:r>
          </w:p>
        </w:tc>
        <w:tc>
          <w:tcPr>
            <w:tcW w:w="1135" w:type="dxa"/>
          </w:tcPr>
          <w:p w:rsidR="006266EB" w:rsidRDefault="006266EB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14/11</w:t>
            </w:r>
          </w:p>
          <w:p w:rsidR="006266EB" w:rsidRPr="009C2AF8" w:rsidRDefault="006266EB" w:rsidP="006266EB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11.00</w:t>
            </w:r>
          </w:p>
        </w:tc>
        <w:tc>
          <w:tcPr>
            <w:tcW w:w="6662" w:type="dxa"/>
          </w:tcPr>
          <w:p w:rsidR="006266EB" w:rsidRDefault="006266EB" w:rsidP="006266EB">
            <w:pPr>
              <w:pStyle w:val="ListParagraph"/>
              <w:numPr>
                <w:ilvl w:val="0"/>
                <w:numId w:val="58"/>
              </w:numPr>
              <w:spacing w:after="0"/>
              <w:ind w:left="3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6405">
              <w:rPr>
                <w:rFonts w:ascii="Times New Roman" w:hAnsi="Times New Roman"/>
                <w:sz w:val="24"/>
                <w:szCs w:val="24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em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>onitor suhu tubuh</w:t>
            </w:r>
          </w:p>
          <w:p w:rsidR="006266EB" w:rsidRDefault="006266EB" w:rsidP="006266EB">
            <w:pPr>
              <w:pStyle w:val="ListParagraph"/>
              <w:numPr>
                <w:ilvl w:val="0"/>
                <w:numId w:val="5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Efek pembiusan dan ruangan yang dingin</w:t>
            </w:r>
            <w:r w:rsidRPr="008F6405">
              <w:rPr>
                <w:rFonts w:ascii="Times New Roman" w:hAnsi="Times New Roman"/>
                <w:sz w:val="24"/>
                <w:szCs w:val="24"/>
              </w:rPr>
              <w:t xml:space="preserve"> penyebab hipotermia</w:t>
            </w:r>
          </w:p>
          <w:p w:rsidR="006266EB" w:rsidRDefault="006266EB" w:rsidP="006266EB">
            <w:pPr>
              <w:pStyle w:val="ListParagraph"/>
              <w:numPr>
                <w:ilvl w:val="0"/>
                <w:numId w:val="5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Mengganti pakaian dan/linen yang basah</w:t>
            </w:r>
          </w:p>
          <w:p w:rsidR="006266EB" w:rsidRPr="008F6405" w:rsidRDefault="006266EB" w:rsidP="006266EB">
            <w:pPr>
              <w:pStyle w:val="ListParagraph"/>
              <w:numPr>
                <w:ilvl w:val="0"/>
                <w:numId w:val="58"/>
              </w:numPr>
              <w:spacing w:after="0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selimut pada tubuh atas pasien</w:t>
            </w:r>
          </w:p>
        </w:tc>
        <w:tc>
          <w:tcPr>
            <w:tcW w:w="5102" w:type="dxa"/>
          </w:tcPr>
          <w:p w:rsidR="006266EB" w:rsidRDefault="006266EB" w:rsidP="006266EB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mengatakan rasa dinginnya mulai berkurang</w:t>
            </w:r>
          </w:p>
          <w:p w:rsidR="006266EB" w:rsidRDefault="006266EB" w:rsidP="006266EB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 : TTV T 110/70</w:t>
            </w:r>
          </w:p>
          <w:p w:rsidR="006266EB" w:rsidRDefault="006266EB" w:rsidP="006266EB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Akral hangat</w:t>
            </w:r>
          </w:p>
          <w:p w:rsidR="006266EB" w:rsidRDefault="006266EB" w:rsidP="006266EB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S 36⁰C</w:t>
            </w:r>
          </w:p>
          <w:p w:rsidR="006266EB" w:rsidRDefault="006266EB" w:rsidP="006266EB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: Masalah teratasi sebagian</w:t>
            </w:r>
          </w:p>
          <w:p w:rsidR="006266EB" w:rsidRPr="009C2AF8" w:rsidRDefault="006266EB" w:rsidP="006266EB">
            <w:pPr>
              <w:spacing w:after="0"/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: Pertahankan intervensi no 3,4</w:t>
            </w:r>
          </w:p>
        </w:tc>
      </w:tr>
      <w:tr w:rsidR="006266EB" w:rsidRPr="009C2AF8" w:rsidTr="006266EB">
        <w:trPr>
          <w:trHeight w:val="3876"/>
        </w:trPr>
        <w:tc>
          <w:tcPr>
            <w:tcW w:w="534" w:type="dxa"/>
          </w:tcPr>
          <w:p w:rsidR="006266EB" w:rsidRPr="009C2AF8" w:rsidRDefault="006266E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7" w:type="dxa"/>
          </w:tcPr>
          <w:p w:rsidR="006266EB" w:rsidRDefault="006266E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jatuh</w:t>
            </w:r>
          </w:p>
        </w:tc>
        <w:tc>
          <w:tcPr>
            <w:tcW w:w="1135" w:type="dxa"/>
          </w:tcPr>
          <w:p w:rsidR="006266EB" w:rsidRDefault="006266E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14/11/</w:t>
            </w:r>
          </w:p>
          <w:p w:rsidR="006266EB" w:rsidRPr="009C2AF8" w:rsidRDefault="006266E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11.00</w:t>
            </w:r>
          </w:p>
        </w:tc>
        <w:tc>
          <w:tcPr>
            <w:tcW w:w="6662" w:type="dxa"/>
          </w:tcPr>
          <w:p w:rsidR="006266EB" w:rsidRDefault="006266EB" w:rsidP="00A01ADA">
            <w:pPr>
              <w:pStyle w:val="ListParagraph"/>
              <w:numPr>
                <w:ilvl w:val="0"/>
                <w:numId w:val="43"/>
              </w:numPr>
              <w:ind w:left="31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factor resiko jatuh</w:t>
            </w:r>
          </w:p>
          <w:p w:rsidR="006266EB" w:rsidRDefault="006266EB" w:rsidP="00A01ADA">
            <w:pPr>
              <w:pStyle w:val="ListParagraph"/>
              <w:numPr>
                <w:ilvl w:val="0"/>
                <w:numId w:val="43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Mengi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dentifikasi resio jatuh setidaknya sekali setiap shift atau s</w:t>
            </w:r>
            <w:r>
              <w:rPr>
                <w:rFonts w:ascii="Times New Roman" w:hAnsi="Times New Roman"/>
                <w:sz w:val="24"/>
                <w:szCs w:val="24"/>
              </w:rPr>
              <w:t>esuai dengan kebijakan institusi</w:t>
            </w:r>
          </w:p>
          <w:p w:rsidR="006266EB" w:rsidRDefault="006266EB" w:rsidP="00A01ADA">
            <w:pPr>
              <w:pStyle w:val="ListParagraph"/>
              <w:numPr>
                <w:ilvl w:val="0"/>
                <w:numId w:val="43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Memastis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kan roda tempat tidur dan kursi roda selalu dalam kondisi terkunci</w:t>
            </w:r>
          </w:p>
          <w:p w:rsidR="006266EB" w:rsidRDefault="006266EB" w:rsidP="00A01ADA">
            <w:pPr>
              <w:pStyle w:val="ListParagraph"/>
              <w:numPr>
                <w:ilvl w:val="0"/>
                <w:numId w:val="43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asang handrail tempat tidur</w:t>
            </w:r>
          </w:p>
          <w:p w:rsidR="006266EB" w:rsidRDefault="006266EB" w:rsidP="00A01ADA">
            <w:pPr>
              <w:pStyle w:val="ListParagraph"/>
              <w:numPr>
                <w:ilvl w:val="0"/>
                <w:numId w:val="43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tur tempat tidur mekanis pada posisi terendah</w:t>
            </w:r>
          </w:p>
          <w:p w:rsidR="006266EB" w:rsidRPr="00102DFB" w:rsidRDefault="006266EB" w:rsidP="00A01ADA">
            <w:pPr>
              <w:pStyle w:val="ListParagraph"/>
              <w:numPr>
                <w:ilvl w:val="0"/>
                <w:numId w:val="43"/>
              </w:numPr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Menga</w:t>
            </w:r>
            <w:r w:rsidRPr="00102DFB">
              <w:rPr>
                <w:rFonts w:ascii="Times New Roman" w:hAnsi="Times New Roman"/>
                <w:sz w:val="24"/>
                <w:szCs w:val="24"/>
              </w:rPr>
              <w:t>njurkan memangil perawat jika membutuhkan bantuan untuk berpindah</w:t>
            </w:r>
          </w:p>
        </w:tc>
        <w:tc>
          <w:tcPr>
            <w:tcW w:w="5102" w:type="dxa"/>
          </w:tcPr>
          <w:p w:rsidR="006266EB" w:rsidRDefault="006266EB" w:rsidP="00CA0BAE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 : Pasien mengatakan kakinya belum bisa bergerak</w:t>
            </w:r>
          </w:p>
          <w:p w:rsidR="006266EB" w:rsidRDefault="006266EB" w:rsidP="00CA0BAE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 : </w:t>
            </w:r>
          </w:p>
          <w:p w:rsidR="006266EB" w:rsidRDefault="006266EB" w:rsidP="00A01ADA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sudah dipindahkan ke bed RR</w:t>
            </w:r>
          </w:p>
          <w:p w:rsidR="006266EB" w:rsidRDefault="006266EB" w:rsidP="00A01ADA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terbaring di bed RR</w:t>
            </w:r>
          </w:p>
          <w:p w:rsidR="006266EB" w:rsidRDefault="006266EB" w:rsidP="00A01ADA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Pasien meminta agar kakinya digerakkan oleh perawat</w:t>
            </w:r>
          </w:p>
          <w:p w:rsidR="006266EB" w:rsidRDefault="006266EB" w:rsidP="00CA0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 : Masalah teratasi</w:t>
            </w:r>
          </w:p>
          <w:p w:rsidR="006266EB" w:rsidRPr="00391E5D" w:rsidRDefault="006266EB" w:rsidP="00CA0BA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 : Pertahankan intervensi</w:t>
            </w:r>
          </w:p>
        </w:tc>
      </w:tr>
      <w:tr w:rsidR="006266EB" w:rsidRPr="009C2AF8" w:rsidTr="00CA0BAE">
        <w:tc>
          <w:tcPr>
            <w:tcW w:w="534" w:type="dxa"/>
          </w:tcPr>
          <w:p w:rsidR="006266EB" w:rsidRDefault="006266E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3</w:t>
            </w:r>
          </w:p>
        </w:tc>
        <w:tc>
          <w:tcPr>
            <w:tcW w:w="1417" w:type="dxa"/>
          </w:tcPr>
          <w:p w:rsidR="006266EB" w:rsidRDefault="006266E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Resiko infeksi</w:t>
            </w:r>
          </w:p>
        </w:tc>
        <w:tc>
          <w:tcPr>
            <w:tcW w:w="1135" w:type="dxa"/>
          </w:tcPr>
          <w:p w:rsidR="006266EB" w:rsidRDefault="00FD1F4B" w:rsidP="00CA0BA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  <w:r w:rsidR="006266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/11/</w:t>
            </w:r>
          </w:p>
        </w:tc>
        <w:tc>
          <w:tcPr>
            <w:tcW w:w="6662" w:type="dxa"/>
          </w:tcPr>
          <w:p w:rsidR="006266EB" w:rsidRPr="009C2AF8" w:rsidRDefault="006266EB" w:rsidP="00A01AD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Monitor tanda dan gejala infeksi local dan sistemik</w:t>
            </w:r>
          </w:p>
          <w:p w:rsidR="006266EB" w:rsidRPr="009C2AF8" w:rsidRDefault="006266EB" w:rsidP="00A01AD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Batasi jumlah pengunjung</w:t>
            </w:r>
          </w:p>
          <w:p w:rsidR="006266EB" w:rsidRPr="003B15B8" w:rsidRDefault="006266EB" w:rsidP="00A01AD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C2AF8">
              <w:rPr>
                <w:rFonts w:ascii="Times New Roman" w:hAnsi="Times New Roman"/>
                <w:sz w:val="24"/>
                <w:szCs w:val="24"/>
              </w:rPr>
              <w:t>Cuci tangan sebelum dan sesudah kontak dengan pasien dan lingkungan pasien</w:t>
            </w:r>
          </w:p>
          <w:p w:rsidR="006266EB" w:rsidRPr="003B15B8" w:rsidRDefault="006266EB" w:rsidP="00A01ADA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B15B8">
              <w:rPr>
                <w:rFonts w:ascii="Times New Roman" w:hAnsi="Times New Roman"/>
                <w:sz w:val="24"/>
                <w:szCs w:val="24"/>
              </w:rPr>
              <w:t xml:space="preserve">Kolaborasi pemberian </w:t>
            </w:r>
            <w:r>
              <w:rPr>
                <w:rFonts w:ascii="Times New Roman" w:hAnsi="Times New Roman"/>
                <w:sz w:val="24"/>
                <w:szCs w:val="24"/>
              </w:rPr>
              <w:t>cefotaxim</w:t>
            </w:r>
          </w:p>
        </w:tc>
        <w:tc>
          <w:tcPr>
            <w:tcW w:w="5102" w:type="dxa"/>
          </w:tcPr>
          <w:p w:rsidR="006266EB" w:rsidRPr="009C2AF8" w:rsidRDefault="006266EB" w:rsidP="00CA0BAE">
            <w:pPr>
              <w:ind w:left="317" w:hanging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 : Pasien mengatakan memahami apa yang baru saja dijelaskan oleh perawat</w:t>
            </w:r>
          </w:p>
          <w:p w:rsidR="006266EB" w:rsidRPr="00C70FA3" w:rsidRDefault="006266EB" w:rsidP="00C70F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 : pasien namapak tenang</w:t>
            </w:r>
          </w:p>
          <w:p w:rsidR="006266EB" w:rsidRPr="00E94D47" w:rsidRDefault="006266EB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 : Masalah teratasi sebagian</w:t>
            </w:r>
          </w:p>
          <w:p w:rsidR="006266EB" w:rsidRPr="009C2AF8" w:rsidRDefault="006266EB" w:rsidP="00CA0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2AF8">
              <w:rPr>
                <w:rFonts w:ascii="Times New Roman" w:hAnsi="Times New Roman" w:cs="Times New Roman"/>
                <w:sz w:val="24"/>
                <w:szCs w:val="24"/>
              </w:rPr>
              <w:t>: pertahankan intervensi</w:t>
            </w:r>
          </w:p>
        </w:tc>
      </w:tr>
    </w:tbl>
    <w:p w:rsidR="00822DDD" w:rsidRDefault="00822DDD"/>
    <w:sectPr w:rsidR="00822DDD" w:rsidSect="0054727B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6D1" w:rsidRDefault="00DE16D1" w:rsidP="00CA6410">
      <w:pPr>
        <w:spacing w:after="0" w:line="240" w:lineRule="auto"/>
      </w:pPr>
      <w:r>
        <w:separator/>
      </w:r>
    </w:p>
  </w:endnote>
  <w:endnote w:type="continuationSeparator" w:id="0">
    <w:p w:rsidR="00DE16D1" w:rsidRDefault="00DE16D1" w:rsidP="00CA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6EB" w:rsidRDefault="006266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6D1" w:rsidRDefault="00DE16D1" w:rsidP="00CA6410">
      <w:pPr>
        <w:spacing w:after="0" w:line="240" w:lineRule="auto"/>
      </w:pPr>
      <w:r>
        <w:separator/>
      </w:r>
    </w:p>
  </w:footnote>
  <w:footnote w:type="continuationSeparator" w:id="0">
    <w:p w:rsidR="00DE16D1" w:rsidRDefault="00DE16D1" w:rsidP="00CA64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5707D"/>
    <w:multiLevelType w:val="hybridMultilevel"/>
    <w:tmpl w:val="FEBCFCF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1A09BD"/>
    <w:multiLevelType w:val="hybridMultilevel"/>
    <w:tmpl w:val="C1ECF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C70116"/>
    <w:multiLevelType w:val="hybridMultilevel"/>
    <w:tmpl w:val="161C8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4D0765"/>
    <w:multiLevelType w:val="hybridMultilevel"/>
    <w:tmpl w:val="96ACE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E5805"/>
    <w:multiLevelType w:val="hybridMultilevel"/>
    <w:tmpl w:val="48E04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E02BB6"/>
    <w:multiLevelType w:val="hybridMultilevel"/>
    <w:tmpl w:val="993E6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A97969"/>
    <w:multiLevelType w:val="hybridMultilevel"/>
    <w:tmpl w:val="B21EC578"/>
    <w:lvl w:ilvl="0" w:tplc="C9C05CAC">
      <w:start w:val="7"/>
      <w:numFmt w:val="bullet"/>
      <w:lvlText w:val=""/>
      <w:lvlJc w:val="left"/>
      <w:pPr>
        <w:ind w:left="720" w:hanging="360"/>
      </w:pPr>
      <w:rPr>
        <w:rFonts w:ascii="Wingdings 2" w:eastAsia="Calibri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EC07A9"/>
    <w:multiLevelType w:val="hybridMultilevel"/>
    <w:tmpl w:val="0EB458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7D17D1"/>
    <w:multiLevelType w:val="hybridMultilevel"/>
    <w:tmpl w:val="F04E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9D227B"/>
    <w:multiLevelType w:val="hybridMultilevel"/>
    <w:tmpl w:val="1F3CA498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10">
    <w:nsid w:val="1BFD7F7F"/>
    <w:multiLevelType w:val="hybridMultilevel"/>
    <w:tmpl w:val="40464796"/>
    <w:lvl w:ilvl="0" w:tplc="71B6F3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EE32617"/>
    <w:multiLevelType w:val="hybridMultilevel"/>
    <w:tmpl w:val="FEDE28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912337"/>
    <w:multiLevelType w:val="multilevel"/>
    <w:tmpl w:val="561CC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06873A1"/>
    <w:multiLevelType w:val="hybridMultilevel"/>
    <w:tmpl w:val="161C8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BC062E"/>
    <w:multiLevelType w:val="hybridMultilevel"/>
    <w:tmpl w:val="F04E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EC4C10"/>
    <w:multiLevelType w:val="multilevel"/>
    <w:tmpl w:val="561CC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6">
    <w:nsid w:val="2FE93D89"/>
    <w:multiLevelType w:val="hybridMultilevel"/>
    <w:tmpl w:val="CA4A0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7F2E40"/>
    <w:multiLevelType w:val="hybridMultilevel"/>
    <w:tmpl w:val="40464796"/>
    <w:lvl w:ilvl="0" w:tplc="71B6F3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48B7F7E"/>
    <w:multiLevelType w:val="hybridMultilevel"/>
    <w:tmpl w:val="9850D2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9F7A5C"/>
    <w:multiLevelType w:val="hybridMultilevel"/>
    <w:tmpl w:val="40464796"/>
    <w:lvl w:ilvl="0" w:tplc="71B6F3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5665755"/>
    <w:multiLevelType w:val="hybridMultilevel"/>
    <w:tmpl w:val="3580F130"/>
    <w:lvl w:ilvl="0" w:tplc="0809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1">
    <w:nsid w:val="39471AE4"/>
    <w:multiLevelType w:val="hybridMultilevel"/>
    <w:tmpl w:val="FA788B7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2C6FBC"/>
    <w:multiLevelType w:val="hybridMultilevel"/>
    <w:tmpl w:val="0C7EA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CA24B1"/>
    <w:multiLevelType w:val="hybridMultilevel"/>
    <w:tmpl w:val="1E143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1D1A9B"/>
    <w:multiLevelType w:val="hybridMultilevel"/>
    <w:tmpl w:val="C1ECF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9220BD"/>
    <w:multiLevelType w:val="multilevel"/>
    <w:tmpl w:val="561CC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36071A6"/>
    <w:multiLevelType w:val="hybridMultilevel"/>
    <w:tmpl w:val="6DDC2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187FC5"/>
    <w:multiLevelType w:val="hybridMultilevel"/>
    <w:tmpl w:val="1E143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A269D4"/>
    <w:multiLevelType w:val="hybridMultilevel"/>
    <w:tmpl w:val="6970603C"/>
    <w:lvl w:ilvl="0" w:tplc="D5BC10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920080"/>
    <w:multiLevelType w:val="hybridMultilevel"/>
    <w:tmpl w:val="A5A42B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5679AA"/>
    <w:multiLevelType w:val="hybridMultilevel"/>
    <w:tmpl w:val="A5D684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2C6558"/>
    <w:multiLevelType w:val="hybridMultilevel"/>
    <w:tmpl w:val="48E04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E333F23"/>
    <w:multiLevelType w:val="hybridMultilevel"/>
    <w:tmpl w:val="0C7EA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0145769"/>
    <w:multiLevelType w:val="hybridMultilevel"/>
    <w:tmpl w:val="40464796"/>
    <w:lvl w:ilvl="0" w:tplc="71B6F3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521546B7"/>
    <w:multiLevelType w:val="hybridMultilevel"/>
    <w:tmpl w:val="48E0434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2F67005"/>
    <w:multiLevelType w:val="hybridMultilevel"/>
    <w:tmpl w:val="FEBCFCF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5A679DD"/>
    <w:multiLevelType w:val="hybridMultilevel"/>
    <w:tmpl w:val="F04E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A786E62"/>
    <w:multiLevelType w:val="hybridMultilevel"/>
    <w:tmpl w:val="A5A42B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913EE5"/>
    <w:multiLevelType w:val="hybridMultilevel"/>
    <w:tmpl w:val="161C8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E4D0053"/>
    <w:multiLevelType w:val="hybridMultilevel"/>
    <w:tmpl w:val="FEBCFCF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680E70"/>
    <w:multiLevelType w:val="hybridMultilevel"/>
    <w:tmpl w:val="0688D3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3D775AE"/>
    <w:multiLevelType w:val="hybridMultilevel"/>
    <w:tmpl w:val="0C7EA4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030B0B"/>
    <w:multiLevelType w:val="hybridMultilevel"/>
    <w:tmpl w:val="8D1E5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55E2607"/>
    <w:multiLevelType w:val="hybridMultilevel"/>
    <w:tmpl w:val="1E143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7A03715"/>
    <w:multiLevelType w:val="hybridMultilevel"/>
    <w:tmpl w:val="EF5AE1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8F37EA8"/>
    <w:multiLevelType w:val="hybridMultilevel"/>
    <w:tmpl w:val="BFE8B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ACD0BC9"/>
    <w:multiLevelType w:val="hybridMultilevel"/>
    <w:tmpl w:val="F04E9C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A35D7A"/>
    <w:multiLevelType w:val="hybridMultilevel"/>
    <w:tmpl w:val="C1ECF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350A13"/>
    <w:multiLevelType w:val="hybridMultilevel"/>
    <w:tmpl w:val="C1ECF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4164C21"/>
    <w:multiLevelType w:val="hybridMultilevel"/>
    <w:tmpl w:val="FEBCFCF0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5BF7313"/>
    <w:multiLevelType w:val="hybridMultilevel"/>
    <w:tmpl w:val="B5809E00"/>
    <w:lvl w:ilvl="0" w:tplc="D5BC10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7FF4605"/>
    <w:multiLevelType w:val="multilevel"/>
    <w:tmpl w:val="561CC6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2">
    <w:nsid w:val="78441076"/>
    <w:multiLevelType w:val="hybridMultilevel"/>
    <w:tmpl w:val="1E143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C2312AB"/>
    <w:multiLevelType w:val="hybridMultilevel"/>
    <w:tmpl w:val="27C66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CC8524F"/>
    <w:multiLevelType w:val="hybridMultilevel"/>
    <w:tmpl w:val="F236A5C6"/>
    <w:lvl w:ilvl="0" w:tplc="04090001">
      <w:start w:val="1"/>
      <w:numFmt w:val="bullet"/>
      <w:lvlText w:val=""/>
      <w:lvlJc w:val="left"/>
      <w:pPr>
        <w:ind w:left="8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9" w:hanging="360"/>
      </w:pPr>
      <w:rPr>
        <w:rFonts w:ascii="Wingdings" w:hAnsi="Wingdings" w:hint="default"/>
      </w:rPr>
    </w:lvl>
  </w:abstractNum>
  <w:abstractNum w:abstractNumId="55">
    <w:nsid w:val="7CDE1F0C"/>
    <w:multiLevelType w:val="hybridMultilevel"/>
    <w:tmpl w:val="7FD8F5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D591E29"/>
    <w:multiLevelType w:val="hybridMultilevel"/>
    <w:tmpl w:val="A5A42B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F744A5D"/>
    <w:multiLevelType w:val="hybridMultilevel"/>
    <w:tmpl w:val="A5A42B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1"/>
  </w:num>
  <w:num w:numId="3">
    <w:abstractNumId w:val="9"/>
  </w:num>
  <w:num w:numId="4">
    <w:abstractNumId w:val="54"/>
  </w:num>
  <w:num w:numId="5">
    <w:abstractNumId w:val="6"/>
  </w:num>
  <w:num w:numId="6">
    <w:abstractNumId w:val="36"/>
  </w:num>
  <w:num w:numId="7">
    <w:abstractNumId w:val="21"/>
  </w:num>
  <w:num w:numId="8">
    <w:abstractNumId w:val="33"/>
  </w:num>
  <w:num w:numId="9">
    <w:abstractNumId w:val="7"/>
  </w:num>
  <w:num w:numId="10">
    <w:abstractNumId w:val="18"/>
  </w:num>
  <w:num w:numId="11">
    <w:abstractNumId w:val="14"/>
  </w:num>
  <w:num w:numId="12">
    <w:abstractNumId w:val="8"/>
  </w:num>
  <w:num w:numId="13">
    <w:abstractNumId w:val="46"/>
  </w:num>
  <w:num w:numId="14">
    <w:abstractNumId w:val="19"/>
  </w:num>
  <w:num w:numId="15">
    <w:abstractNumId w:val="17"/>
  </w:num>
  <w:num w:numId="16">
    <w:abstractNumId w:val="20"/>
  </w:num>
  <w:num w:numId="17">
    <w:abstractNumId w:val="30"/>
  </w:num>
  <w:num w:numId="18">
    <w:abstractNumId w:val="45"/>
  </w:num>
  <w:num w:numId="19">
    <w:abstractNumId w:val="0"/>
  </w:num>
  <w:num w:numId="20">
    <w:abstractNumId w:val="5"/>
  </w:num>
  <w:num w:numId="21">
    <w:abstractNumId w:val="42"/>
  </w:num>
  <w:num w:numId="22">
    <w:abstractNumId w:val="53"/>
  </w:num>
  <w:num w:numId="23">
    <w:abstractNumId w:val="3"/>
  </w:num>
  <w:num w:numId="24">
    <w:abstractNumId w:val="32"/>
  </w:num>
  <w:num w:numId="25">
    <w:abstractNumId w:val="10"/>
  </w:num>
  <w:num w:numId="26">
    <w:abstractNumId w:val="51"/>
  </w:num>
  <w:num w:numId="27">
    <w:abstractNumId w:val="49"/>
  </w:num>
  <w:num w:numId="28">
    <w:abstractNumId w:val="12"/>
  </w:num>
  <w:num w:numId="29">
    <w:abstractNumId w:val="41"/>
  </w:num>
  <w:num w:numId="30">
    <w:abstractNumId w:val="47"/>
  </w:num>
  <w:num w:numId="31">
    <w:abstractNumId w:val="43"/>
  </w:num>
  <w:num w:numId="32">
    <w:abstractNumId w:val="38"/>
  </w:num>
  <w:num w:numId="33">
    <w:abstractNumId w:val="25"/>
  </w:num>
  <w:num w:numId="34">
    <w:abstractNumId w:val="50"/>
  </w:num>
  <w:num w:numId="35">
    <w:abstractNumId w:val="28"/>
  </w:num>
  <w:num w:numId="36">
    <w:abstractNumId w:val="31"/>
  </w:num>
  <w:num w:numId="37">
    <w:abstractNumId w:val="26"/>
  </w:num>
  <w:num w:numId="38">
    <w:abstractNumId w:val="55"/>
  </w:num>
  <w:num w:numId="39">
    <w:abstractNumId w:val="44"/>
  </w:num>
  <w:num w:numId="40">
    <w:abstractNumId w:val="56"/>
  </w:num>
  <w:num w:numId="41">
    <w:abstractNumId w:val="40"/>
  </w:num>
  <w:num w:numId="42">
    <w:abstractNumId w:val="57"/>
  </w:num>
  <w:num w:numId="43">
    <w:abstractNumId w:val="37"/>
  </w:num>
  <w:num w:numId="44">
    <w:abstractNumId w:val="2"/>
  </w:num>
  <w:num w:numId="45">
    <w:abstractNumId w:val="34"/>
  </w:num>
  <w:num w:numId="46">
    <w:abstractNumId w:val="1"/>
  </w:num>
  <w:num w:numId="47">
    <w:abstractNumId w:val="48"/>
  </w:num>
  <w:num w:numId="48">
    <w:abstractNumId w:val="29"/>
  </w:num>
  <w:num w:numId="49">
    <w:abstractNumId w:val="13"/>
  </w:num>
  <w:num w:numId="50">
    <w:abstractNumId w:val="22"/>
  </w:num>
  <w:num w:numId="51">
    <w:abstractNumId w:val="4"/>
  </w:num>
  <w:num w:numId="52">
    <w:abstractNumId w:val="15"/>
  </w:num>
  <w:num w:numId="53">
    <w:abstractNumId w:val="27"/>
  </w:num>
  <w:num w:numId="54">
    <w:abstractNumId w:val="52"/>
  </w:num>
  <w:num w:numId="55">
    <w:abstractNumId w:val="23"/>
  </w:num>
  <w:num w:numId="56">
    <w:abstractNumId w:val="39"/>
  </w:num>
  <w:num w:numId="57">
    <w:abstractNumId w:val="35"/>
  </w:num>
  <w:num w:numId="58">
    <w:abstractNumId w:val="24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4DC"/>
    <w:rsid w:val="00087842"/>
    <w:rsid w:val="000D4E1E"/>
    <w:rsid w:val="000E7B92"/>
    <w:rsid w:val="001F7E13"/>
    <w:rsid w:val="002474DC"/>
    <w:rsid w:val="00303092"/>
    <w:rsid w:val="003D5F6F"/>
    <w:rsid w:val="0041256A"/>
    <w:rsid w:val="0054727B"/>
    <w:rsid w:val="005B56EF"/>
    <w:rsid w:val="006266EB"/>
    <w:rsid w:val="00713387"/>
    <w:rsid w:val="00822DDD"/>
    <w:rsid w:val="008D2C1C"/>
    <w:rsid w:val="00910D7A"/>
    <w:rsid w:val="00A01ADA"/>
    <w:rsid w:val="00A37A74"/>
    <w:rsid w:val="00C445D1"/>
    <w:rsid w:val="00C70FA3"/>
    <w:rsid w:val="00CA0BAE"/>
    <w:rsid w:val="00CA6410"/>
    <w:rsid w:val="00D938C1"/>
    <w:rsid w:val="00DE16D1"/>
    <w:rsid w:val="00E035CC"/>
    <w:rsid w:val="00E0370C"/>
    <w:rsid w:val="00E807E3"/>
    <w:rsid w:val="00E8672A"/>
    <w:rsid w:val="00E91CB5"/>
    <w:rsid w:val="00F8186C"/>
    <w:rsid w:val="00FC73E4"/>
    <w:rsid w:val="00FD1F4B"/>
    <w:rsid w:val="00FE0A8C"/>
    <w:rsid w:val="00FF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B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4DC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DC"/>
  </w:style>
  <w:style w:type="paragraph" w:styleId="Footer">
    <w:name w:val="footer"/>
    <w:basedOn w:val="Normal"/>
    <w:link w:val="FooterChar"/>
    <w:uiPriority w:val="99"/>
    <w:unhideWhenUsed/>
    <w:rsid w:val="00247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DC"/>
  </w:style>
  <w:style w:type="table" w:styleId="TableGrid">
    <w:name w:val="Table Grid"/>
    <w:basedOn w:val="TableNormal"/>
    <w:uiPriority w:val="59"/>
    <w:rsid w:val="002474D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4125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B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74DC"/>
    <w:pPr>
      <w:ind w:left="720"/>
      <w:contextualSpacing/>
    </w:pPr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7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74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7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74DC"/>
  </w:style>
  <w:style w:type="paragraph" w:styleId="Footer">
    <w:name w:val="footer"/>
    <w:basedOn w:val="Normal"/>
    <w:link w:val="FooterChar"/>
    <w:uiPriority w:val="99"/>
    <w:unhideWhenUsed/>
    <w:rsid w:val="00247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74DC"/>
  </w:style>
  <w:style w:type="table" w:styleId="TableGrid">
    <w:name w:val="Table Grid"/>
    <w:basedOn w:val="TableNormal"/>
    <w:uiPriority w:val="59"/>
    <w:rsid w:val="002474DC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eNumber">
    <w:name w:val="line number"/>
    <w:basedOn w:val="DefaultParagraphFont"/>
    <w:uiPriority w:val="99"/>
    <w:semiHidden/>
    <w:unhideWhenUsed/>
    <w:rsid w:val="00412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C5DB9-6753-4271-9AC2-6B903F978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53</Pages>
  <Words>6516</Words>
  <Characters>37142</Characters>
  <Application>Microsoft Office Word</Application>
  <DocSecurity>0</DocSecurity>
  <Lines>309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8</cp:revision>
  <cp:lastPrinted>2020-02-12T04:19:00Z</cp:lastPrinted>
  <dcterms:created xsi:type="dcterms:W3CDTF">2020-02-09T12:50:00Z</dcterms:created>
  <dcterms:modified xsi:type="dcterms:W3CDTF">2020-02-12T06:46:00Z</dcterms:modified>
</cp:coreProperties>
</file>