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BA" w:rsidRPr="00577EBB" w:rsidRDefault="002119BA" w:rsidP="002119BA">
      <w:pPr>
        <w:spacing w:line="360" w:lineRule="auto"/>
        <w:rPr>
          <w:rFonts w:ascii="Times New Roman" w:hAnsi="Times New Roman"/>
          <w:sz w:val="24"/>
        </w:rPr>
      </w:pPr>
      <w:r w:rsidRPr="00577EBB">
        <w:rPr>
          <w:rFonts w:ascii="Times New Roman" w:hAnsi="Times New Roman"/>
          <w:sz w:val="24"/>
        </w:rPr>
        <w:t>Lampiran 1</w:t>
      </w:r>
    </w:p>
    <w:p w:rsidR="00ED54D4" w:rsidRPr="00577EBB" w:rsidRDefault="00ED54D4" w:rsidP="00ED54D4">
      <w:pPr>
        <w:pStyle w:val="NoSpacing"/>
        <w:rPr>
          <w:rFonts w:ascii="Times New Roman" w:hAnsi="Times New Roman"/>
          <w:sz w:val="28"/>
          <w:szCs w:val="28"/>
        </w:rPr>
      </w:pPr>
      <w:r w:rsidRPr="00577EB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-95250</wp:posOffset>
            </wp:positionV>
            <wp:extent cx="733425" cy="10001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EBB">
        <w:rPr>
          <w:rFonts w:ascii="Times New Roman" w:hAnsi="Times New Roman"/>
          <w:sz w:val="28"/>
          <w:szCs w:val="28"/>
        </w:rPr>
        <w:t>SEKOLAH TINGGI ILMU KESEHATAN</w:t>
      </w:r>
    </w:p>
    <w:p w:rsidR="00ED54D4" w:rsidRPr="00577EBB" w:rsidRDefault="00ED54D4" w:rsidP="00ED54D4">
      <w:pPr>
        <w:pStyle w:val="NoSpacing"/>
        <w:rPr>
          <w:rFonts w:ascii="Times New Roman" w:hAnsi="Times New Roman"/>
          <w:sz w:val="28"/>
          <w:szCs w:val="28"/>
        </w:rPr>
      </w:pPr>
      <w:r w:rsidRPr="00577EBB">
        <w:rPr>
          <w:rFonts w:ascii="Times New Roman" w:hAnsi="Times New Roman"/>
          <w:sz w:val="28"/>
          <w:szCs w:val="28"/>
        </w:rPr>
        <w:t>PATRIA HUSADA BLITAR</w:t>
      </w:r>
    </w:p>
    <w:p w:rsidR="00ED54D4" w:rsidRPr="00577EBB" w:rsidRDefault="00ED54D4" w:rsidP="00ED54D4">
      <w:pPr>
        <w:pStyle w:val="NoSpacing"/>
        <w:rPr>
          <w:rFonts w:ascii="Times New Roman" w:hAnsi="Times New Roman"/>
        </w:rPr>
      </w:pPr>
      <w:r w:rsidRPr="00577EBB">
        <w:rPr>
          <w:rFonts w:ascii="Times New Roman" w:hAnsi="Times New Roman"/>
        </w:rPr>
        <w:t>IjinMendiknas No. 180/D/O/2006</w:t>
      </w:r>
    </w:p>
    <w:p w:rsidR="00ED54D4" w:rsidRPr="00577EBB" w:rsidRDefault="00ED54D4" w:rsidP="00B863B7">
      <w:pPr>
        <w:pStyle w:val="NoSpacing"/>
        <w:ind w:left="2160"/>
        <w:jc w:val="left"/>
        <w:rPr>
          <w:rFonts w:ascii="Times New Roman" w:hAnsi="Times New Roman"/>
        </w:rPr>
      </w:pPr>
      <w:r w:rsidRPr="00577EBB">
        <w:rPr>
          <w:rFonts w:ascii="Times New Roman" w:hAnsi="Times New Roman"/>
        </w:rPr>
        <w:t xml:space="preserve">Program </w:t>
      </w:r>
      <w:proofErr w:type="gramStart"/>
      <w:r w:rsidRPr="00577EBB">
        <w:rPr>
          <w:rFonts w:ascii="Times New Roman" w:hAnsi="Times New Roman"/>
        </w:rPr>
        <w:t>Studi :PendidikanNers</w:t>
      </w:r>
      <w:proofErr w:type="gramEnd"/>
    </w:p>
    <w:p w:rsidR="00ED54D4" w:rsidRPr="00577EBB" w:rsidRDefault="00ED54D4" w:rsidP="00442DC3">
      <w:pPr>
        <w:pStyle w:val="NoSpacing"/>
        <w:ind w:left="2880" w:firstLine="720"/>
        <w:jc w:val="left"/>
        <w:rPr>
          <w:rFonts w:ascii="Times New Roman" w:hAnsi="Times New Roman"/>
        </w:rPr>
      </w:pPr>
      <w:r w:rsidRPr="00577EBB">
        <w:rPr>
          <w:rFonts w:ascii="Times New Roman" w:hAnsi="Times New Roman"/>
        </w:rPr>
        <w:t>D-3 Kebidanan</w:t>
      </w:r>
    </w:p>
    <w:p w:rsidR="00ED54D4" w:rsidRPr="00577EBB" w:rsidRDefault="00ED54D4" w:rsidP="00ED54D4">
      <w:pPr>
        <w:pStyle w:val="NoSpacing"/>
        <w:jc w:val="left"/>
        <w:rPr>
          <w:rFonts w:ascii="Times New Roman" w:hAnsi="Times New Roman"/>
          <w:sz w:val="20"/>
          <w:szCs w:val="20"/>
          <w:lang w:val="id-ID"/>
        </w:rPr>
      </w:pPr>
      <w:r w:rsidRPr="00577EBB">
        <w:rPr>
          <w:rFonts w:ascii="Times New Roman" w:hAnsi="Times New Roman"/>
          <w:sz w:val="20"/>
          <w:szCs w:val="20"/>
        </w:rPr>
        <w:t>Jl.SudancoSupriyadi 168 Blitar</w:t>
      </w:r>
      <w:r w:rsidRPr="00577EBB">
        <w:rPr>
          <w:rFonts w:ascii="Times New Roman" w:hAnsi="Times New Roman"/>
          <w:sz w:val="20"/>
          <w:szCs w:val="20"/>
        </w:rPr>
        <w:tab/>
      </w:r>
      <w:r w:rsidRPr="00577EBB">
        <w:rPr>
          <w:rFonts w:ascii="Times New Roman" w:hAnsi="Times New Roman"/>
          <w:sz w:val="20"/>
          <w:szCs w:val="20"/>
        </w:rPr>
        <w:tab/>
      </w:r>
      <w:r w:rsidR="00B863B7" w:rsidRPr="00577EBB">
        <w:rPr>
          <w:rFonts w:ascii="Times New Roman" w:hAnsi="Times New Roman"/>
          <w:sz w:val="20"/>
          <w:szCs w:val="20"/>
        </w:rPr>
        <w:tab/>
      </w:r>
      <w:proofErr w:type="gramStart"/>
      <w:r w:rsidRPr="00577EBB">
        <w:rPr>
          <w:rFonts w:ascii="Times New Roman" w:hAnsi="Times New Roman"/>
          <w:sz w:val="20"/>
          <w:szCs w:val="20"/>
        </w:rPr>
        <w:t>sure</w:t>
      </w:r>
      <w:r w:rsidRPr="00577EBB">
        <w:rPr>
          <w:rFonts w:ascii="Times New Roman" w:hAnsi="Times New Roman"/>
          <w:sz w:val="20"/>
          <w:szCs w:val="20"/>
          <w:lang w:val="id-ID"/>
        </w:rPr>
        <w:t>l :</w:t>
      </w:r>
      <w:proofErr w:type="gramEnd"/>
      <w:r w:rsidRPr="00577EBB">
        <w:rPr>
          <w:rFonts w:ascii="Times New Roman" w:hAnsi="Times New Roman"/>
          <w:sz w:val="20"/>
          <w:szCs w:val="20"/>
          <w:lang w:val="id-ID"/>
        </w:rPr>
        <w:t xml:space="preserve"> stikesphblitar@gmail.com</w:t>
      </w:r>
    </w:p>
    <w:p w:rsidR="00ED54D4" w:rsidRPr="00577EBB" w:rsidRDefault="00ED54D4" w:rsidP="00ED54D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77EBB">
        <w:rPr>
          <w:rFonts w:ascii="Times New Roman" w:hAnsi="Times New Roman"/>
          <w:sz w:val="20"/>
          <w:szCs w:val="20"/>
        </w:rPr>
        <w:t>Telp.Faks. 0342-814086</w:t>
      </w:r>
      <w:r w:rsidRPr="00577EBB">
        <w:rPr>
          <w:rFonts w:ascii="Times New Roman" w:hAnsi="Times New Roman"/>
          <w:sz w:val="20"/>
          <w:szCs w:val="20"/>
          <w:lang w:val="id-ID"/>
        </w:rPr>
        <w:tab/>
      </w:r>
      <w:r w:rsidRPr="00577EBB">
        <w:rPr>
          <w:rFonts w:ascii="Times New Roman" w:hAnsi="Times New Roman"/>
          <w:sz w:val="20"/>
          <w:szCs w:val="20"/>
          <w:lang w:val="id-ID"/>
        </w:rPr>
        <w:tab/>
      </w:r>
      <w:r w:rsidR="00442DC3" w:rsidRPr="00577EBB">
        <w:rPr>
          <w:rFonts w:ascii="Times New Roman" w:hAnsi="Times New Roman"/>
          <w:sz w:val="20"/>
          <w:szCs w:val="20"/>
          <w:lang w:val="id-ID"/>
        </w:rPr>
        <w:tab/>
      </w:r>
      <w:r w:rsidR="00442DC3" w:rsidRPr="00577EBB">
        <w:rPr>
          <w:rFonts w:ascii="Times New Roman" w:hAnsi="Times New Roman"/>
          <w:sz w:val="20"/>
          <w:szCs w:val="20"/>
          <w:lang w:val="id-ID"/>
        </w:rPr>
        <w:tab/>
      </w:r>
      <w:proofErr w:type="gramStart"/>
      <w:r w:rsidRPr="00577EBB">
        <w:rPr>
          <w:rFonts w:ascii="Times New Roman" w:hAnsi="Times New Roman"/>
          <w:sz w:val="20"/>
          <w:szCs w:val="20"/>
        </w:rPr>
        <w:t>laman</w:t>
      </w:r>
      <w:r w:rsidRPr="00577EBB">
        <w:rPr>
          <w:rFonts w:ascii="Times New Roman" w:hAnsi="Times New Roman"/>
          <w:sz w:val="20"/>
          <w:szCs w:val="20"/>
          <w:lang w:val="id-ID"/>
        </w:rPr>
        <w:t xml:space="preserve"> :</w:t>
      </w:r>
      <w:proofErr w:type="gramEnd"/>
      <w:r w:rsidRPr="00577EBB">
        <w:rPr>
          <w:rFonts w:ascii="Times New Roman" w:hAnsi="Times New Roman"/>
          <w:sz w:val="20"/>
          <w:szCs w:val="20"/>
          <w:lang w:val="id-ID"/>
        </w:rPr>
        <w:t xml:space="preserve"> www.stikesp</w:t>
      </w:r>
      <w:r w:rsidRPr="00577EBB">
        <w:rPr>
          <w:rFonts w:ascii="Times New Roman" w:hAnsi="Times New Roman"/>
          <w:sz w:val="20"/>
          <w:szCs w:val="20"/>
        </w:rPr>
        <w:t>atriahusada</w:t>
      </w:r>
      <w:r w:rsidRPr="00577EBB">
        <w:rPr>
          <w:rFonts w:ascii="Times New Roman" w:hAnsi="Times New Roman"/>
          <w:sz w:val="20"/>
          <w:szCs w:val="20"/>
          <w:lang w:val="id-ID"/>
        </w:rPr>
        <w:t>blitar.ac.id</w:t>
      </w:r>
    </w:p>
    <w:p w:rsidR="00ED54D4" w:rsidRPr="00577EBB" w:rsidRDefault="00A03E48" w:rsidP="00ED54D4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6" type="#_x0000_t32" style="position:absolute;left:0;text-align:left;margin-left:.1pt;margin-top:5.05pt;width:492.2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gJAIAAEs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" strokeweight="1.5pt"/>
        </w:pict>
      </w:r>
      <w:r>
        <w:rPr>
          <w:rFonts w:ascii="Times New Roman" w:hAnsi="Times New Roman"/>
          <w:noProof/>
          <w:sz w:val="20"/>
          <w:szCs w:val="20"/>
          <w:lang w:val="id-ID" w:eastAsia="id-ID"/>
        </w:rPr>
        <w:pict>
          <v:shape id="Straight Arrow Connector 7" o:spid="_x0000_s1045" type="#_x0000_t32" style="position:absolute;left:0;text-align:left;margin-left:.1pt;margin-top:2.05pt;width:49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7JJQIAAEo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"/>
        </w:pict>
      </w:r>
    </w:p>
    <w:p w:rsidR="00E100F5" w:rsidRPr="00577EBB" w:rsidRDefault="00E100F5" w:rsidP="00E10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7EBB">
        <w:rPr>
          <w:rFonts w:ascii="Times New Roman" w:hAnsi="Times New Roman"/>
          <w:sz w:val="24"/>
          <w:szCs w:val="24"/>
          <w:lang w:val="id-ID"/>
        </w:rPr>
        <w:t>KODE RESPONDEN :</w:t>
      </w:r>
    </w:p>
    <w:p w:rsidR="000639ED" w:rsidRPr="00577EBB" w:rsidRDefault="000639ED" w:rsidP="00E100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D54D4" w:rsidRPr="00577EBB" w:rsidRDefault="00ED54D4" w:rsidP="00ED54D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77EBB">
        <w:rPr>
          <w:rFonts w:ascii="Times New Roman" w:hAnsi="Times New Roman"/>
          <w:b/>
          <w:u w:val="single"/>
          <w:lang w:val="id-ID"/>
        </w:rPr>
        <w:t xml:space="preserve">LEMBAR </w:t>
      </w:r>
      <w:r w:rsidR="00952162" w:rsidRPr="00577EBB">
        <w:rPr>
          <w:rFonts w:ascii="Times New Roman" w:hAnsi="Times New Roman"/>
          <w:b/>
          <w:u w:val="single"/>
          <w:lang w:val="id-ID"/>
        </w:rPr>
        <w:t>PERSETUJUAN UNTUK MENJADI RESPONDEN</w:t>
      </w:r>
    </w:p>
    <w:p w:rsidR="00ED54D4" w:rsidRPr="00577EBB" w:rsidRDefault="00ED54D4" w:rsidP="00ED54D4">
      <w:pPr>
        <w:spacing w:after="0" w:line="240" w:lineRule="auto"/>
        <w:jc w:val="center"/>
        <w:rPr>
          <w:rFonts w:ascii="Times New Roman" w:hAnsi="Times New Roman"/>
          <w:b/>
          <w:u w:val="single"/>
          <w:lang w:val="id-ID"/>
        </w:rPr>
      </w:pPr>
    </w:p>
    <w:p w:rsidR="00ED54D4" w:rsidRPr="00577EBB" w:rsidRDefault="00ED54D4" w:rsidP="00ED54D4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Yang bertanda tangan di bawah ini, saya:</w:t>
      </w:r>
    </w:p>
    <w:p w:rsidR="00ED54D4" w:rsidRPr="00577EBB" w:rsidRDefault="00952162" w:rsidP="00ED54D4">
      <w:pPr>
        <w:spacing w:after="0" w:line="240" w:lineRule="auto"/>
        <w:ind w:left="-360" w:firstLine="360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Nama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952162" w:rsidRPr="00577EBB" w:rsidRDefault="00952162" w:rsidP="00952162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Tempat/tanggal lahir</w:t>
      </w:r>
      <w:r w:rsidRPr="00577EBB">
        <w:rPr>
          <w:rFonts w:ascii="Times New Roman" w:hAnsi="Times New Roman"/>
          <w:lang w:val="id-ID"/>
        </w:rPr>
        <w:tab/>
        <w:t>:</w:t>
      </w:r>
    </w:p>
    <w:p w:rsidR="00952162" w:rsidRPr="00577EBB" w:rsidRDefault="00952162" w:rsidP="00952162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Jenis kelamin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ED54D4" w:rsidRPr="00577EBB" w:rsidRDefault="00952162" w:rsidP="00952162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Alamat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952162" w:rsidRPr="00577EBB" w:rsidRDefault="00952162" w:rsidP="00ED54D4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Dengan ini menyatakan dengan sesungguhnya telah menyatakan</w:t>
      </w:r>
    </w:p>
    <w:p w:rsidR="00952162" w:rsidRPr="00577EBB" w:rsidRDefault="00952162" w:rsidP="00ED54D4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ED54D4" w:rsidRPr="00577EBB" w:rsidRDefault="00952162" w:rsidP="00952162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 w:rsidRPr="00577EBB">
        <w:rPr>
          <w:rFonts w:ascii="Times New Roman" w:hAnsi="Times New Roman"/>
          <w:b/>
          <w:lang w:val="id-ID"/>
        </w:rPr>
        <w:t>PERSETUJUAN</w:t>
      </w:r>
    </w:p>
    <w:p w:rsidR="00952162" w:rsidRPr="00577EBB" w:rsidRDefault="0047138E" w:rsidP="00952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7EBB">
        <w:rPr>
          <w:rFonts w:ascii="Times New Roman" w:hAnsi="Times New Roman"/>
          <w:lang w:val="id-ID"/>
        </w:rPr>
        <w:t>U</w:t>
      </w:r>
      <w:r w:rsidR="00952162" w:rsidRPr="00577EBB">
        <w:rPr>
          <w:rFonts w:ascii="Times New Roman" w:hAnsi="Times New Roman"/>
          <w:lang w:val="id-ID"/>
        </w:rPr>
        <w:t>ntuk menjadi responden dan obyek di dalam penelitian</w:t>
      </w:r>
      <w:r w:rsidRPr="00577EBB">
        <w:rPr>
          <w:rFonts w:ascii="Times New Roman" w:hAnsi="Times New Roman"/>
          <w:lang w:val="id-ID"/>
        </w:rPr>
        <w:t xml:space="preserve"> yang berjudul </w:t>
      </w:r>
      <w:r w:rsidRPr="00577EBB">
        <w:rPr>
          <w:rFonts w:ascii="Times New Roman" w:hAnsi="Times New Roman"/>
          <w:sz w:val="24"/>
          <w:szCs w:val="24"/>
          <w:lang w:val="id-ID"/>
        </w:rPr>
        <w:t xml:space="preserve">HUBUNGAN PEMBERIAN </w:t>
      </w:r>
      <w:r w:rsidRPr="00577EBB">
        <w:rPr>
          <w:rFonts w:ascii="Times New Roman" w:hAnsi="Times New Roman"/>
          <w:i/>
          <w:sz w:val="24"/>
          <w:szCs w:val="24"/>
          <w:lang w:val="id-ID"/>
        </w:rPr>
        <w:t>SYRINGE PUMP</w:t>
      </w:r>
      <w:r w:rsidRPr="00577EBB">
        <w:rPr>
          <w:rFonts w:ascii="Times New Roman" w:hAnsi="Times New Roman"/>
          <w:sz w:val="24"/>
          <w:szCs w:val="24"/>
          <w:lang w:val="id-ID"/>
        </w:rPr>
        <w:t xml:space="preserve"> NOREPINEPHRINE DENGAN  KADAR  GULA  DARAH ACAK  PADA PASIEN DI RUANG ICU RSUD MARDI WALUYO KOTA BLITAR.</w:t>
      </w:r>
    </w:p>
    <w:p w:rsidR="0047138E" w:rsidRPr="00577EBB" w:rsidRDefault="0047138E" w:rsidP="009521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577EBB">
        <w:rPr>
          <w:rFonts w:ascii="Times New Roman" w:hAnsi="Times New Roman"/>
          <w:sz w:val="24"/>
          <w:szCs w:val="24"/>
          <w:lang w:val="id-ID"/>
        </w:rPr>
        <w:t>Terhadap diri saya sendiri*/ istri*/ suami*/ anak*/ ayah*/ ibu*/ saya, dengan</w:t>
      </w:r>
    </w:p>
    <w:p w:rsidR="0047138E" w:rsidRPr="00577EBB" w:rsidRDefault="0047138E" w:rsidP="0047138E">
      <w:pPr>
        <w:spacing w:after="0" w:line="240" w:lineRule="auto"/>
        <w:ind w:left="-360" w:firstLine="360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Nama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47138E" w:rsidRPr="00577EBB" w:rsidRDefault="0047138E" w:rsidP="0047138E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Tempat/tanggal lahir</w:t>
      </w:r>
      <w:r w:rsidRPr="00577EBB">
        <w:rPr>
          <w:rFonts w:ascii="Times New Roman" w:hAnsi="Times New Roman"/>
          <w:lang w:val="id-ID"/>
        </w:rPr>
        <w:tab/>
        <w:t>:</w:t>
      </w:r>
    </w:p>
    <w:p w:rsidR="0047138E" w:rsidRPr="00577EBB" w:rsidRDefault="0047138E" w:rsidP="0047138E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Jenis kelamin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47138E" w:rsidRPr="00577EBB" w:rsidRDefault="0047138E" w:rsidP="0047138E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Alamat</w:t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ab/>
        <w:t>:</w:t>
      </w:r>
    </w:p>
    <w:p w:rsidR="00116E5B" w:rsidRPr="00577EBB" w:rsidRDefault="00116E5B" w:rsidP="0047138E">
      <w:pPr>
        <w:spacing w:after="0" w:line="240" w:lineRule="auto"/>
        <w:rPr>
          <w:rFonts w:ascii="Times New Roman" w:hAnsi="Times New Roman"/>
          <w:lang w:val="id-ID"/>
        </w:rPr>
      </w:pPr>
    </w:p>
    <w:p w:rsidR="00A6294C" w:rsidRPr="00577EBB" w:rsidRDefault="002E3C1F" w:rsidP="0047138E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lastRenderedPageBreak/>
        <w:t>Yang</w:t>
      </w:r>
    </w:p>
    <w:p w:rsidR="00B15875" w:rsidRPr="00577EBB" w:rsidRDefault="00A6294C" w:rsidP="000639ED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Tujuan penelitian ini</w:t>
      </w:r>
      <w:r w:rsidR="002E3C1F" w:rsidRPr="00577EBB">
        <w:rPr>
          <w:rFonts w:ascii="Times New Roman" w:hAnsi="Times New Roman"/>
          <w:lang w:val="id-ID"/>
        </w:rPr>
        <w:tab/>
      </w:r>
      <w:r w:rsidRPr="00577EBB">
        <w:rPr>
          <w:rFonts w:ascii="Times New Roman" w:hAnsi="Times New Roman"/>
          <w:lang w:val="id-ID"/>
        </w:rPr>
        <w:t>:</w:t>
      </w:r>
      <w:r w:rsidR="00B15875" w:rsidRPr="00577EBB">
        <w:rPr>
          <w:rFonts w:ascii="Times New Roman" w:hAnsi="Times New Roman"/>
          <w:lang w:val="id-ID"/>
        </w:rPr>
        <w:t xml:space="preserve">Untuk mengetahui hubungan pemberian </w:t>
      </w:r>
      <w:r w:rsidR="00B15875" w:rsidRPr="00577EBB">
        <w:rPr>
          <w:rFonts w:ascii="Times New Roman" w:hAnsi="Times New Roman"/>
          <w:i/>
          <w:lang w:val="id-ID"/>
        </w:rPr>
        <w:t>syringe pump</w:t>
      </w:r>
    </w:p>
    <w:p w:rsidR="00A6294C" w:rsidRPr="00577EBB" w:rsidRDefault="00B15875" w:rsidP="000639ED">
      <w:pPr>
        <w:spacing w:after="0" w:line="240" w:lineRule="auto"/>
        <w:ind w:left="2268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norepinephrine dengan kadar gula darah acak pada pasien di ruang ICU RSUD Mardi Waluyo Kota Blitar.</w:t>
      </w:r>
    </w:p>
    <w:p w:rsidR="00A6294C" w:rsidRPr="00577EBB" w:rsidRDefault="002E3C1F" w:rsidP="000639ED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M</w:t>
      </w:r>
      <w:r w:rsidR="0047138E" w:rsidRPr="00577EBB">
        <w:rPr>
          <w:rFonts w:ascii="Times New Roman" w:hAnsi="Times New Roman"/>
          <w:lang w:val="id-ID"/>
        </w:rPr>
        <w:t xml:space="preserve">anfaat </w:t>
      </w:r>
      <w:r w:rsidR="00A6294C" w:rsidRPr="00577EBB">
        <w:rPr>
          <w:rFonts w:ascii="Times New Roman" w:hAnsi="Times New Roman"/>
          <w:lang w:val="id-ID"/>
        </w:rPr>
        <w:t>penelitian ini</w:t>
      </w:r>
      <w:r w:rsidRPr="00577EBB">
        <w:rPr>
          <w:rFonts w:ascii="Times New Roman" w:hAnsi="Times New Roman"/>
          <w:lang w:val="id-ID"/>
        </w:rPr>
        <w:tab/>
        <w:t>:</w:t>
      </w:r>
      <w:r w:rsidR="000639ED" w:rsidRPr="00577EBB">
        <w:rPr>
          <w:rFonts w:ascii="Times New Roman" w:hAnsi="Times New Roman"/>
          <w:lang w:val="id-ID"/>
        </w:rPr>
        <w:t xml:space="preserve"> Meningkatkan mutu pelayanan kepada pasien di ruang kritis.</w:t>
      </w:r>
    </w:p>
    <w:p w:rsidR="002E3C1F" w:rsidRPr="00577EBB" w:rsidRDefault="002E3C1F" w:rsidP="000639ED">
      <w:pPr>
        <w:spacing w:after="0" w:line="240" w:lineRule="auto"/>
        <w:ind w:left="2160" w:hanging="2160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R</w:t>
      </w:r>
      <w:r w:rsidR="0047138E" w:rsidRPr="00577EBB">
        <w:rPr>
          <w:rFonts w:ascii="Times New Roman" w:hAnsi="Times New Roman"/>
          <w:lang w:val="id-ID"/>
        </w:rPr>
        <w:t xml:space="preserve">esiko </w:t>
      </w:r>
      <w:r w:rsidR="00A6294C" w:rsidRPr="00577EBB">
        <w:rPr>
          <w:rFonts w:ascii="Times New Roman" w:hAnsi="Times New Roman"/>
          <w:lang w:val="id-ID"/>
        </w:rPr>
        <w:t>penelitian ini</w:t>
      </w:r>
      <w:r w:rsidRPr="00577EBB">
        <w:rPr>
          <w:rFonts w:ascii="Times New Roman" w:hAnsi="Times New Roman"/>
          <w:lang w:val="id-ID"/>
        </w:rPr>
        <w:tab/>
        <w:t>: obyek penelitian merasakan nyeri pada lokasi pengambilan</w:t>
      </w:r>
    </w:p>
    <w:p w:rsidR="002E3C1F" w:rsidRPr="00577EBB" w:rsidRDefault="00E408C7" w:rsidP="000639ED">
      <w:pPr>
        <w:spacing w:after="0" w:line="240" w:lineRule="auto"/>
        <w:ind w:left="2410" w:hanging="142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sample darah saat</w:t>
      </w:r>
      <w:r w:rsidR="002E3C1F" w:rsidRPr="00577EBB">
        <w:rPr>
          <w:rFonts w:ascii="Times New Roman" w:hAnsi="Times New Roman"/>
          <w:lang w:val="id-ID"/>
        </w:rPr>
        <w:t xml:space="preserve"> pengukuran kadar</w:t>
      </w:r>
      <w:r w:rsidRPr="00577EBB">
        <w:rPr>
          <w:rFonts w:ascii="Times New Roman" w:hAnsi="Times New Roman"/>
          <w:lang w:val="id-ID"/>
        </w:rPr>
        <w:t xml:space="preserve"> gula darah </w:t>
      </w:r>
      <w:r w:rsidR="002E3C1F" w:rsidRPr="00577EBB">
        <w:rPr>
          <w:rFonts w:ascii="Times New Roman" w:hAnsi="Times New Roman"/>
          <w:lang w:val="id-ID"/>
        </w:rPr>
        <w:t>acak.</w:t>
      </w:r>
    </w:p>
    <w:p w:rsidR="0047138E" w:rsidRPr="00577EBB" w:rsidRDefault="00ED2C4F" w:rsidP="000639ED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telah cukup dijelaskan</w:t>
      </w:r>
      <w:r w:rsidR="0047138E" w:rsidRPr="00577EBB">
        <w:rPr>
          <w:rFonts w:ascii="Times New Roman" w:hAnsi="Times New Roman"/>
          <w:lang w:val="id-ID"/>
        </w:rPr>
        <w:t xml:space="preserve"> dan telah saya mengerti sepenuhnya. Demikian pernyataan persetujuan ini saya buat dengan penuh kesadaran dan tanpa paksaan.</w:t>
      </w:r>
    </w:p>
    <w:p w:rsidR="00E100F5" w:rsidRPr="00577EBB" w:rsidRDefault="00E100F5" w:rsidP="0047138E">
      <w:pPr>
        <w:spacing w:after="0" w:line="240" w:lineRule="auto"/>
        <w:rPr>
          <w:rFonts w:ascii="Times New Roman" w:hAnsi="Times New Roman"/>
          <w:lang w:val="id-ID"/>
        </w:rPr>
      </w:pPr>
    </w:p>
    <w:p w:rsidR="00ED54D4" w:rsidRPr="00577EBB" w:rsidRDefault="00ED54D4" w:rsidP="00C51DF4">
      <w:pPr>
        <w:spacing w:after="0" w:line="240" w:lineRule="auto"/>
        <w:ind w:left="6521" w:hanging="709"/>
        <w:jc w:val="center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Blitar,</w:t>
      </w:r>
      <w:r w:rsidR="00C51DF4" w:rsidRPr="00885EB5">
        <w:rPr>
          <w:rFonts w:ascii="Times New Roman" w:hAnsi="Times New Roman"/>
          <w:color w:val="FFFFFF" w:themeColor="background1"/>
          <w:lang w:val="id-ID"/>
        </w:rPr>
        <w:t>10 Oktober 2018</w:t>
      </w:r>
    </w:p>
    <w:p w:rsidR="00ED54D4" w:rsidRPr="00577EBB" w:rsidRDefault="00E100F5" w:rsidP="00C51DF4">
      <w:pPr>
        <w:spacing w:after="0" w:line="240" w:lineRule="auto"/>
        <w:ind w:left="5812"/>
        <w:jc w:val="center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Yang membuat pernyataan</w:t>
      </w:r>
    </w:p>
    <w:p w:rsidR="00ED54D4" w:rsidRPr="00577EBB" w:rsidRDefault="00ED54D4" w:rsidP="00ED54D4">
      <w:pPr>
        <w:spacing w:after="0" w:line="240" w:lineRule="auto"/>
        <w:ind w:left="6521"/>
        <w:jc w:val="both"/>
        <w:rPr>
          <w:rFonts w:ascii="Times New Roman" w:hAnsi="Times New Roman"/>
          <w:lang w:val="id-ID"/>
        </w:rPr>
      </w:pPr>
    </w:p>
    <w:p w:rsidR="00ED54D4" w:rsidRPr="00577EBB" w:rsidRDefault="00ED54D4" w:rsidP="00ED54D4">
      <w:pPr>
        <w:spacing w:after="0" w:line="240" w:lineRule="auto"/>
        <w:ind w:left="6521"/>
        <w:jc w:val="both"/>
        <w:rPr>
          <w:rFonts w:ascii="Times New Roman" w:hAnsi="Times New Roman"/>
          <w:lang w:val="id-ID"/>
        </w:rPr>
      </w:pPr>
    </w:p>
    <w:p w:rsidR="00ED54D4" w:rsidRPr="00577EBB" w:rsidRDefault="00E100F5" w:rsidP="00C51DF4">
      <w:pPr>
        <w:spacing w:after="0" w:line="240" w:lineRule="auto"/>
        <w:ind w:left="5092" w:firstLine="720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(</w:t>
      </w:r>
      <w:r w:rsidR="00C51DF4" w:rsidRPr="00885EB5">
        <w:rPr>
          <w:rFonts w:ascii="Times New Roman" w:hAnsi="Times New Roman"/>
          <w:color w:val="FFFFFF" w:themeColor="background1"/>
          <w:lang w:val="id-ID"/>
        </w:rPr>
        <w:t>Yuda Dwi Prasetyo</w:t>
      </w:r>
      <w:r w:rsidRPr="00577EBB">
        <w:rPr>
          <w:rFonts w:ascii="Times New Roman" w:hAnsi="Times New Roman"/>
          <w:lang w:val="id-ID"/>
        </w:rPr>
        <w:t>)</w:t>
      </w:r>
    </w:p>
    <w:p w:rsidR="00E100F5" w:rsidRPr="00577EBB" w:rsidRDefault="00E100F5" w:rsidP="00E100F5">
      <w:pPr>
        <w:spacing w:after="0" w:line="240" w:lineRule="auto"/>
        <w:rPr>
          <w:rFonts w:ascii="Times New Roman" w:hAnsi="Times New Roman"/>
          <w:lang w:val="id-ID"/>
        </w:rPr>
      </w:pPr>
    </w:p>
    <w:p w:rsidR="00E100F5" w:rsidRPr="00577EBB" w:rsidRDefault="00E100F5" w:rsidP="00E100F5">
      <w:pPr>
        <w:spacing w:after="0" w:line="240" w:lineRule="auto"/>
        <w:rPr>
          <w:rFonts w:ascii="Times New Roman" w:hAnsi="Times New Roman"/>
          <w:lang w:val="id-ID"/>
        </w:rPr>
      </w:pPr>
    </w:p>
    <w:p w:rsidR="00ED54D4" w:rsidRPr="00577EBB" w:rsidRDefault="00E100F5" w:rsidP="00E100F5">
      <w:pPr>
        <w:spacing w:after="0" w:line="240" w:lineRule="auto"/>
        <w:rPr>
          <w:rFonts w:ascii="Times New Roman" w:hAnsi="Times New Roman"/>
          <w:lang w:val="id-ID"/>
        </w:rPr>
      </w:pPr>
      <w:r w:rsidRPr="00577EBB">
        <w:rPr>
          <w:rFonts w:ascii="Times New Roman" w:hAnsi="Times New Roman"/>
          <w:lang w:val="id-ID"/>
        </w:rPr>
        <w:t>*Lingkari atau coret yang lain</w:t>
      </w:r>
    </w:p>
    <w:p w:rsidR="002119BA" w:rsidRPr="00577EBB" w:rsidRDefault="002119BA" w:rsidP="002119BA">
      <w:pPr>
        <w:spacing w:line="360" w:lineRule="auto"/>
        <w:rPr>
          <w:rFonts w:ascii="Times New Roman" w:hAnsi="Times New Roman"/>
          <w:sz w:val="24"/>
        </w:rPr>
      </w:pPr>
      <w:r w:rsidRPr="00577EBB">
        <w:rPr>
          <w:rFonts w:ascii="Times New Roman" w:hAnsi="Times New Roman"/>
          <w:sz w:val="24"/>
        </w:rPr>
        <w:t>Lampiran 2</w:t>
      </w:r>
    </w:p>
    <w:p w:rsidR="009855E9" w:rsidRPr="00577EBB" w:rsidRDefault="009855E9" w:rsidP="009855E9">
      <w:pPr>
        <w:pStyle w:val="NoSpacing"/>
        <w:rPr>
          <w:rFonts w:ascii="Times New Roman" w:hAnsi="Times New Roman"/>
          <w:sz w:val="28"/>
          <w:szCs w:val="28"/>
        </w:rPr>
      </w:pPr>
      <w:r w:rsidRPr="00577EB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-95250</wp:posOffset>
            </wp:positionV>
            <wp:extent cx="733425" cy="1000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EBB">
        <w:rPr>
          <w:rFonts w:ascii="Times New Roman" w:hAnsi="Times New Roman"/>
          <w:sz w:val="28"/>
          <w:szCs w:val="28"/>
        </w:rPr>
        <w:t>SEKOLAH TINGGI ILMU KESEHATAN</w:t>
      </w:r>
    </w:p>
    <w:p w:rsidR="009855E9" w:rsidRPr="00577EBB" w:rsidRDefault="009855E9" w:rsidP="009855E9">
      <w:pPr>
        <w:pStyle w:val="NoSpacing"/>
        <w:rPr>
          <w:rFonts w:ascii="Times New Roman" w:hAnsi="Times New Roman"/>
          <w:sz w:val="28"/>
          <w:szCs w:val="28"/>
        </w:rPr>
      </w:pPr>
      <w:r w:rsidRPr="00577EBB">
        <w:rPr>
          <w:rFonts w:ascii="Times New Roman" w:hAnsi="Times New Roman"/>
          <w:sz w:val="28"/>
          <w:szCs w:val="28"/>
        </w:rPr>
        <w:t>PATRIA HUSADA BLITAR</w:t>
      </w:r>
    </w:p>
    <w:p w:rsidR="009855E9" w:rsidRPr="00577EBB" w:rsidRDefault="009855E9" w:rsidP="009855E9">
      <w:pPr>
        <w:pStyle w:val="NoSpacing"/>
        <w:rPr>
          <w:rFonts w:ascii="Times New Roman" w:hAnsi="Times New Roman"/>
        </w:rPr>
      </w:pPr>
      <w:r w:rsidRPr="00577EBB">
        <w:rPr>
          <w:rFonts w:ascii="Times New Roman" w:hAnsi="Times New Roman"/>
        </w:rPr>
        <w:t>IjinMendiknas No. 180/D/O/2006</w:t>
      </w:r>
    </w:p>
    <w:p w:rsidR="00B863B7" w:rsidRPr="00577EBB" w:rsidRDefault="009855E9" w:rsidP="00B863B7">
      <w:pPr>
        <w:pStyle w:val="NoSpacing"/>
        <w:ind w:left="1440" w:firstLine="720"/>
        <w:jc w:val="left"/>
        <w:rPr>
          <w:rFonts w:ascii="Times New Roman" w:hAnsi="Times New Roman"/>
        </w:rPr>
      </w:pPr>
      <w:r w:rsidRPr="00577EBB">
        <w:rPr>
          <w:rFonts w:ascii="Times New Roman" w:hAnsi="Times New Roman"/>
        </w:rPr>
        <w:t xml:space="preserve">Program </w:t>
      </w:r>
      <w:proofErr w:type="gramStart"/>
      <w:r w:rsidRPr="00577EBB">
        <w:rPr>
          <w:rFonts w:ascii="Times New Roman" w:hAnsi="Times New Roman"/>
        </w:rPr>
        <w:t>Studi :PendidikanNers</w:t>
      </w:r>
      <w:proofErr w:type="gramEnd"/>
    </w:p>
    <w:p w:rsidR="009855E9" w:rsidRPr="00577EBB" w:rsidRDefault="009855E9" w:rsidP="00B863B7">
      <w:pPr>
        <w:pStyle w:val="NoSpacing"/>
        <w:ind w:left="2880" w:firstLine="720"/>
        <w:jc w:val="left"/>
        <w:rPr>
          <w:rFonts w:ascii="Times New Roman" w:hAnsi="Times New Roman"/>
        </w:rPr>
      </w:pPr>
      <w:r w:rsidRPr="00577EBB">
        <w:rPr>
          <w:rFonts w:ascii="Times New Roman" w:hAnsi="Times New Roman"/>
        </w:rPr>
        <w:t>D-3 Kebidanan</w:t>
      </w:r>
    </w:p>
    <w:p w:rsidR="009855E9" w:rsidRPr="00577EBB" w:rsidRDefault="009855E9" w:rsidP="009855E9">
      <w:pPr>
        <w:pStyle w:val="NoSpacing"/>
        <w:jc w:val="left"/>
        <w:rPr>
          <w:rFonts w:ascii="Times New Roman" w:hAnsi="Times New Roman"/>
          <w:sz w:val="20"/>
          <w:szCs w:val="20"/>
          <w:lang w:val="id-ID"/>
        </w:rPr>
      </w:pPr>
      <w:r w:rsidRPr="00577EBB">
        <w:rPr>
          <w:rFonts w:ascii="Times New Roman" w:hAnsi="Times New Roman"/>
          <w:sz w:val="20"/>
          <w:szCs w:val="20"/>
        </w:rPr>
        <w:t>Jl.SudancoSupriyadi 168 Blitar</w:t>
      </w:r>
      <w:r w:rsidRPr="00577EBB">
        <w:rPr>
          <w:rFonts w:ascii="Times New Roman" w:hAnsi="Times New Roman"/>
          <w:sz w:val="20"/>
          <w:szCs w:val="20"/>
        </w:rPr>
        <w:tab/>
      </w:r>
      <w:r w:rsidRPr="00577EBB">
        <w:rPr>
          <w:rFonts w:ascii="Times New Roman" w:hAnsi="Times New Roman"/>
          <w:sz w:val="20"/>
          <w:szCs w:val="20"/>
        </w:rPr>
        <w:tab/>
      </w:r>
      <w:r w:rsidR="00B863B7" w:rsidRPr="00577EBB">
        <w:rPr>
          <w:rFonts w:ascii="Times New Roman" w:hAnsi="Times New Roman"/>
          <w:sz w:val="20"/>
          <w:szCs w:val="20"/>
        </w:rPr>
        <w:tab/>
      </w:r>
      <w:proofErr w:type="gramStart"/>
      <w:r w:rsidRPr="00577EBB">
        <w:rPr>
          <w:rFonts w:ascii="Times New Roman" w:hAnsi="Times New Roman"/>
          <w:sz w:val="20"/>
          <w:szCs w:val="20"/>
        </w:rPr>
        <w:t>sure</w:t>
      </w:r>
      <w:r w:rsidRPr="00577EBB">
        <w:rPr>
          <w:rFonts w:ascii="Times New Roman" w:hAnsi="Times New Roman"/>
          <w:sz w:val="20"/>
          <w:szCs w:val="20"/>
          <w:lang w:val="id-ID"/>
        </w:rPr>
        <w:t>l :</w:t>
      </w:r>
      <w:proofErr w:type="gramEnd"/>
      <w:r w:rsidRPr="00577EBB">
        <w:rPr>
          <w:rFonts w:ascii="Times New Roman" w:hAnsi="Times New Roman"/>
          <w:sz w:val="20"/>
          <w:szCs w:val="20"/>
          <w:lang w:val="id-ID"/>
        </w:rPr>
        <w:t xml:space="preserve"> stikesphblitar@gmail.com</w:t>
      </w:r>
    </w:p>
    <w:p w:rsidR="009855E9" w:rsidRPr="00577EBB" w:rsidRDefault="009855E9" w:rsidP="009855E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577EBB">
        <w:rPr>
          <w:rFonts w:ascii="Times New Roman" w:hAnsi="Times New Roman"/>
          <w:sz w:val="20"/>
          <w:szCs w:val="20"/>
        </w:rPr>
        <w:t>Telp.Faks. 0342-814086</w:t>
      </w:r>
      <w:r w:rsidRPr="00577EBB">
        <w:rPr>
          <w:rFonts w:ascii="Times New Roman" w:hAnsi="Times New Roman"/>
          <w:sz w:val="20"/>
          <w:szCs w:val="20"/>
          <w:lang w:val="id-ID"/>
        </w:rPr>
        <w:tab/>
      </w:r>
      <w:r w:rsidRPr="00577EBB">
        <w:rPr>
          <w:rFonts w:ascii="Times New Roman" w:hAnsi="Times New Roman"/>
          <w:sz w:val="20"/>
          <w:szCs w:val="20"/>
          <w:lang w:val="id-ID"/>
        </w:rPr>
        <w:tab/>
      </w:r>
      <w:r w:rsidR="00B863B7" w:rsidRPr="00577EBB">
        <w:rPr>
          <w:rFonts w:ascii="Times New Roman" w:hAnsi="Times New Roman"/>
          <w:sz w:val="20"/>
          <w:szCs w:val="20"/>
        </w:rPr>
        <w:tab/>
      </w:r>
      <w:r w:rsidR="00B863B7" w:rsidRPr="00577EBB">
        <w:rPr>
          <w:rFonts w:ascii="Times New Roman" w:hAnsi="Times New Roman"/>
          <w:sz w:val="20"/>
          <w:szCs w:val="20"/>
        </w:rPr>
        <w:tab/>
      </w:r>
      <w:proofErr w:type="gramStart"/>
      <w:r w:rsidRPr="00577EBB">
        <w:rPr>
          <w:rFonts w:ascii="Times New Roman" w:hAnsi="Times New Roman"/>
          <w:sz w:val="20"/>
          <w:szCs w:val="20"/>
        </w:rPr>
        <w:t>laman</w:t>
      </w:r>
      <w:r w:rsidRPr="00577EBB">
        <w:rPr>
          <w:rFonts w:ascii="Times New Roman" w:hAnsi="Times New Roman"/>
          <w:sz w:val="20"/>
          <w:szCs w:val="20"/>
          <w:lang w:val="id-ID"/>
        </w:rPr>
        <w:t xml:space="preserve"> :</w:t>
      </w:r>
      <w:proofErr w:type="gramEnd"/>
      <w:r w:rsidRPr="00577EBB">
        <w:rPr>
          <w:rFonts w:ascii="Times New Roman" w:hAnsi="Times New Roman"/>
          <w:sz w:val="20"/>
          <w:szCs w:val="20"/>
          <w:lang w:val="id-ID"/>
        </w:rPr>
        <w:t xml:space="preserve"> www.stikesp</w:t>
      </w:r>
      <w:r w:rsidRPr="00577EBB">
        <w:rPr>
          <w:rFonts w:ascii="Times New Roman" w:hAnsi="Times New Roman"/>
          <w:sz w:val="20"/>
          <w:szCs w:val="20"/>
        </w:rPr>
        <w:t>atriahusada</w:t>
      </w:r>
      <w:r w:rsidRPr="00577EBB">
        <w:rPr>
          <w:rFonts w:ascii="Times New Roman" w:hAnsi="Times New Roman"/>
          <w:sz w:val="20"/>
          <w:szCs w:val="20"/>
          <w:lang w:val="id-ID"/>
        </w:rPr>
        <w:t>blitar.ac.id</w:t>
      </w:r>
    </w:p>
    <w:p w:rsidR="009855E9" w:rsidRPr="00577EBB" w:rsidRDefault="00A03E48" w:rsidP="009855E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w:pict>
          <v:shape id="Straight Arrow Connector 1" o:spid="_x0000_s1044" type="#_x0000_t32" style="position:absolute;left:0;text-align:left;margin-left:.1pt;margin-top:5.05pt;width:492.2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" strokeweight="1.5pt"/>
        </w:pict>
      </w:r>
      <w:r>
        <w:rPr>
          <w:rFonts w:ascii="Times New Roman" w:hAnsi="Times New Roman"/>
          <w:noProof/>
          <w:sz w:val="20"/>
          <w:szCs w:val="20"/>
          <w:lang w:val="id-ID" w:eastAsia="id-ID"/>
        </w:rPr>
        <w:pict>
          <v:shape id="Straight Arrow Connector 3" o:spid="_x0000_s1043" type="#_x0000_t32" style="position:absolute;left:0;text-align:left;margin-left:.1pt;margin-top:2.05pt;width:49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"/>
        </w:pict>
      </w:r>
    </w:p>
    <w:p w:rsidR="009855E9" w:rsidRPr="00577EBB" w:rsidRDefault="009855E9" w:rsidP="009855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680"/>
        <w:gridCol w:w="2128"/>
        <w:gridCol w:w="2805"/>
      </w:tblGrid>
      <w:tr w:rsidR="00577EBB" w:rsidRPr="00577EBB" w:rsidTr="00754D0E">
        <w:tc>
          <w:tcPr>
            <w:tcW w:w="8613" w:type="dxa"/>
            <w:gridSpan w:val="3"/>
          </w:tcPr>
          <w:p w:rsidR="00166F40" w:rsidRPr="00577EBB" w:rsidRDefault="00166F40" w:rsidP="008A4BA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577EBB">
              <w:rPr>
                <w:rFonts w:ascii="Times New Roman" w:hAnsi="Times New Roman"/>
                <w:b/>
                <w:u w:val="single"/>
                <w:lang w:val="id-ID"/>
              </w:rPr>
              <w:t>LEMBAR OBSERVASI PENELITIAN</w:t>
            </w:r>
          </w:p>
        </w:tc>
      </w:tr>
      <w:tr w:rsidR="00577EBB" w:rsidRPr="00577EBB" w:rsidTr="00754D0E">
        <w:trPr>
          <w:trHeight w:val="267"/>
        </w:trPr>
        <w:tc>
          <w:tcPr>
            <w:tcW w:w="3680" w:type="dxa"/>
          </w:tcPr>
          <w:p w:rsidR="00166F40" w:rsidRPr="00577EBB" w:rsidRDefault="00166F40" w:rsidP="00166F40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KODE RESPONDEN</w:t>
            </w:r>
          </w:p>
        </w:tc>
        <w:tc>
          <w:tcPr>
            <w:tcW w:w="4933" w:type="dxa"/>
            <w:gridSpan w:val="2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77EBB" w:rsidRPr="00577EBB" w:rsidTr="00754D0E">
        <w:tc>
          <w:tcPr>
            <w:tcW w:w="3680" w:type="dxa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lastRenderedPageBreak/>
              <w:t>Tanggal / jam</w:t>
            </w:r>
          </w:p>
        </w:tc>
        <w:tc>
          <w:tcPr>
            <w:tcW w:w="4933" w:type="dxa"/>
            <w:gridSpan w:val="2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77EBB" w:rsidRPr="00577EBB" w:rsidTr="00754D0E">
        <w:trPr>
          <w:trHeight w:val="1797"/>
        </w:trPr>
        <w:tc>
          <w:tcPr>
            <w:tcW w:w="3680" w:type="dxa"/>
          </w:tcPr>
          <w:p w:rsidR="00166F40" w:rsidRPr="00577EBB" w:rsidRDefault="00166F40" w:rsidP="00166F40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Usia</w:t>
            </w:r>
            <w:r w:rsidR="008A4BA7" w:rsidRPr="00577EBB">
              <w:rPr>
                <w:rFonts w:ascii="Times New Roman" w:hAnsi="Times New Roman"/>
                <w:lang w:val="id-ID"/>
              </w:rPr>
              <w:t>*</w:t>
            </w:r>
          </w:p>
          <w:p w:rsidR="003E18E2" w:rsidRPr="00577EBB" w:rsidRDefault="003E18E2" w:rsidP="00166F40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</w:p>
          <w:p w:rsidR="003E18E2" w:rsidRPr="00577EBB" w:rsidRDefault="003E18E2" w:rsidP="00166F40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</w:p>
          <w:p w:rsidR="003E18E2" w:rsidRPr="00577EBB" w:rsidRDefault="003E18E2" w:rsidP="00166F40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</w:p>
          <w:p w:rsidR="003E18E2" w:rsidRPr="00577EBB" w:rsidRDefault="003E18E2" w:rsidP="00166F40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33" w:type="dxa"/>
            <w:gridSpan w:val="2"/>
          </w:tcPr>
          <w:p w:rsidR="00166F40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5" style="position:absolute;margin-left:158.15pt;margin-top:1.55pt;width:25pt;height:11.85pt;z-index:2516741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Rectangle 12" o:spid="_x0000_s1042" style="position:absolute;margin-left:64.3pt;margin-top:1.55pt;width:25pt;height:11.85pt;z-index:251654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B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0 – 5</w:t>
            </w:r>
            <w:r w:rsidR="003E18E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tahun</w: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                 </w: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4" style="position:absolute;margin-left:64pt;margin-top:1pt;width:25pt;height:11.85pt;z-index:2516730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36 – 45 tahun </w:t>
            </w:r>
          </w:p>
          <w:p w:rsidR="003E18E2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8" style="position:absolute;margin-left:158.95pt;margin-top:2.7pt;width:25pt;height:11.85pt;z-index:2516771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Rectangle 15" o:spid="_x0000_s1041" style="position:absolute;margin-left:64pt;margin-top:1pt;width:25pt;height:11.85pt;z-index:2516556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5 – 11</w:t>
            </w:r>
            <w:r w:rsidR="003E18E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tahun</w: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                46 – 55 tahun</w: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7" style="position:absolute;margin-left:64pt;margin-top:1pt;width:25pt;height:11.85pt;z-index:251676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</w:p>
          <w:p w:rsidR="003E18E2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9" style="position:absolute;margin-left:159.75pt;margin-top:2.25pt;width:25pt;height:11.85pt;z-index:2516782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Rectangle 17" o:spid="_x0000_s1040" style="position:absolute;margin-left:64.2pt;margin-top:.75pt;width:25pt;height:11.85pt;z-index:2516577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Gh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12 – 16</w:t>
            </w:r>
            <w:r w:rsidR="003E18E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tahun</w: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              56 – 65 tahun</w:t>
            </w:r>
          </w:p>
          <w:p w:rsidR="003E18E2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60" style="position:absolute;margin-left:159.75pt;margin-top:1.8pt;width:25pt;height:11.85pt;z-index:2516792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Rectangle 16" o:spid="_x0000_s1038" style="position:absolute;margin-left:64.5pt;margin-top:.35pt;width:25pt;height:11.85pt;z-index:251656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17 – 25</w:t>
            </w:r>
            <w:r w:rsidR="003E18E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tahun</w: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                  &gt; 65 tahun</w:t>
            </w:r>
          </w:p>
          <w:p w:rsidR="003E18E2" w:rsidRPr="00577EBB" w:rsidRDefault="00A03E48" w:rsidP="003E18E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1" style="position:absolute;margin-left:64.5pt;margin-top:.35pt;width:25pt;height:11.85pt;z-index:251671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" fillcolor="white [3201]" strokecolor="#70ad47 [3209]" strokeweight="1pt"/>
              </w:pict>
            </w:r>
            <w:r w:rsidR="00754D0E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26 – 35 tahun</w:t>
            </w:r>
          </w:p>
        </w:tc>
      </w:tr>
      <w:tr w:rsidR="00577EBB" w:rsidRPr="00577EBB" w:rsidTr="00754D0E">
        <w:tc>
          <w:tcPr>
            <w:tcW w:w="3680" w:type="dxa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Jenis kelamin</w:t>
            </w:r>
            <w:r w:rsidR="008A4BA7" w:rsidRPr="00577EBB">
              <w:rPr>
                <w:rFonts w:ascii="Times New Roman" w:hAnsi="Times New Roman"/>
                <w:lang w:val="id-ID"/>
              </w:rPr>
              <w:t>*</w:t>
            </w:r>
          </w:p>
        </w:tc>
        <w:tc>
          <w:tcPr>
            <w:tcW w:w="4933" w:type="dxa"/>
            <w:gridSpan w:val="2"/>
          </w:tcPr>
          <w:p w:rsidR="00166F40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rect id="Rectangle 13" o:spid="_x0000_s1037" style="position:absolute;margin-left:53.1pt;margin-top:2.6pt;width:25pt;height:11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rect id="Rectangle 14" o:spid="_x0000_s1036" style="position:absolute;margin-left:158.15pt;margin-top:2.65pt;width:25pt;height:11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W+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" fillcolor="white [3201]" strokecolor="#70ad47 [3209]" strokeweight="1pt"/>
              </w:pict>
            </w:r>
            <w:r w:rsidR="003E18E2" w:rsidRPr="00577EBB">
              <w:rPr>
                <w:rFonts w:ascii="Times New Roman" w:hAnsi="Times New Roman"/>
                <w:sz w:val="24"/>
                <w:szCs w:val="24"/>
                <w:lang w:val="id-ID"/>
              </w:rPr>
              <w:t>laki – laki                 perempuan</w:t>
            </w:r>
          </w:p>
        </w:tc>
      </w:tr>
      <w:tr w:rsidR="00577EBB" w:rsidRPr="00577EBB" w:rsidTr="00754D0E">
        <w:tc>
          <w:tcPr>
            <w:tcW w:w="3680" w:type="dxa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Pekerjaan</w:t>
            </w:r>
            <w:r w:rsidR="008A4BA7" w:rsidRPr="00577EBB">
              <w:rPr>
                <w:rFonts w:ascii="Times New Roman" w:hAnsi="Times New Roman"/>
                <w:lang w:val="id-ID"/>
              </w:rPr>
              <w:t>*</w:t>
            </w:r>
          </w:p>
        </w:tc>
        <w:tc>
          <w:tcPr>
            <w:tcW w:w="4933" w:type="dxa"/>
            <w:gridSpan w:val="2"/>
          </w:tcPr>
          <w:p w:rsidR="00166F40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pict>
                <v:rect id="Rectangle 23" o:spid="_x0000_s1035" style="position:absolute;margin-left:99.25pt;margin-top:3.4pt;width:25pt;height:1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" fillcolor="white [3201]" strokecolor="#70ad47 [3209]" strokeweight="1pt"/>
              </w:pict>
            </w:r>
            <w:r w:rsidR="003E22D3" w:rsidRPr="00577EBB">
              <w:rPr>
                <w:rFonts w:ascii="Times New Roman" w:hAnsi="Times New Roman"/>
                <w:lang w:val="id-ID"/>
              </w:rPr>
              <w:t>Tidak bekerja</w:t>
            </w:r>
          </w:p>
          <w:p w:rsidR="003E22D3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pict>
                <v:rect id="Rectangle 22" o:spid="_x0000_s1034" style="position:absolute;margin-left:98.9pt;margin-top:2.75pt;width:25pt;height:11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Sc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" fillcolor="white [3201]" strokecolor="#70ad47 [3209]" strokeweight="1pt"/>
              </w:pict>
            </w:r>
            <w:r>
              <w:rPr>
                <w:rFonts w:ascii="Times New Roman" w:hAnsi="Times New Roman"/>
                <w:noProof/>
                <w:lang w:val="id-ID" w:eastAsia="id-ID"/>
              </w:rPr>
              <w:pict>
                <v:rect id="Rectangle 21" o:spid="_x0000_s1033" style="position:absolute;margin-left:99.9pt;margin-top:20.9pt;width:25pt;height:11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" fillcolor="white [3201]" strokecolor="#70ad47 [3209]" strokeweight="1pt"/>
              </w:pict>
            </w:r>
            <w:r w:rsidR="003E22D3" w:rsidRPr="00577EBB">
              <w:rPr>
                <w:rFonts w:ascii="Times New Roman" w:hAnsi="Times New Roman"/>
                <w:lang w:val="id-ID"/>
              </w:rPr>
              <w:t>Swasta</w:t>
            </w:r>
          </w:p>
          <w:p w:rsidR="003E22D3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pict>
                <v:rect id="Rectangle 24" o:spid="_x0000_s1032" style="position:absolute;margin-left:99.85pt;margin-top:18.55pt;width:25pt;height:11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2j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" fillcolor="white [3201]" strokecolor="#70ad47 [3209]" strokeweight="1pt"/>
              </w:pict>
            </w:r>
            <w:r w:rsidR="003E22D3" w:rsidRPr="00577EBB">
              <w:rPr>
                <w:rFonts w:ascii="Times New Roman" w:hAnsi="Times New Roman"/>
                <w:lang w:val="id-ID"/>
              </w:rPr>
              <w:t>PNS</w:t>
            </w:r>
          </w:p>
          <w:p w:rsidR="003E22D3" w:rsidRPr="00577EBB" w:rsidRDefault="00A03E48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  <w:lang w:val="id-ID" w:eastAsia="id-ID"/>
              </w:rPr>
              <w:pict>
                <v:rect id="Rectangle 2" o:spid="_x0000_s1031" style="position:absolute;margin-left:100.05pt;margin-top:18.4pt;width:25pt;height:11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40YgIAABE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" fillcolor="white [3201]" strokecolor="#70ad47 [3209]" strokeweight="1pt"/>
              </w:pict>
            </w:r>
            <w:r w:rsidR="003E22D3" w:rsidRPr="00577EBB">
              <w:rPr>
                <w:rFonts w:ascii="Times New Roman" w:hAnsi="Times New Roman"/>
                <w:lang w:val="id-ID"/>
              </w:rPr>
              <w:t>Petani</w:t>
            </w:r>
          </w:p>
          <w:p w:rsidR="00EA06A7" w:rsidRPr="00577EBB" w:rsidRDefault="00EA06A7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 xml:space="preserve">Lain </w:t>
            </w:r>
            <w:r w:rsidR="007B6652" w:rsidRPr="00577EBB">
              <w:rPr>
                <w:rFonts w:ascii="Times New Roman" w:hAnsi="Times New Roman"/>
                <w:lang w:val="id-ID"/>
              </w:rPr>
              <w:t>–</w:t>
            </w:r>
            <w:r w:rsidRPr="00577EBB">
              <w:rPr>
                <w:rFonts w:ascii="Times New Roman" w:hAnsi="Times New Roman"/>
                <w:lang w:val="id-ID"/>
              </w:rPr>
              <w:t xml:space="preserve"> lain</w:t>
            </w:r>
          </w:p>
        </w:tc>
      </w:tr>
      <w:tr w:rsidR="00577EBB" w:rsidRPr="00577EBB" w:rsidTr="00754D0E">
        <w:tc>
          <w:tcPr>
            <w:tcW w:w="3680" w:type="dxa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Diagnosa</w:t>
            </w:r>
            <w:r w:rsidR="00976DC5" w:rsidRPr="00577EBB">
              <w:rPr>
                <w:rFonts w:ascii="Times New Roman" w:hAnsi="Times New Roman"/>
                <w:lang w:val="id-ID"/>
              </w:rPr>
              <w:t xml:space="preserve"> medis</w:t>
            </w:r>
          </w:p>
        </w:tc>
        <w:tc>
          <w:tcPr>
            <w:tcW w:w="4933" w:type="dxa"/>
            <w:gridSpan w:val="2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77EBB" w:rsidRPr="00577EBB" w:rsidTr="00754D0E">
        <w:tc>
          <w:tcPr>
            <w:tcW w:w="3680" w:type="dxa"/>
          </w:tcPr>
          <w:p w:rsidR="008E4512" w:rsidRPr="00577EBB" w:rsidRDefault="008E4512" w:rsidP="008E4512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Berat badan (kg)</w:t>
            </w:r>
          </w:p>
        </w:tc>
        <w:tc>
          <w:tcPr>
            <w:tcW w:w="4933" w:type="dxa"/>
            <w:gridSpan w:val="2"/>
          </w:tcPr>
          <w:p w:rsidR="008E4512" w:rsidRPr="00577EBB" w:rsidRDefault="00A03E48" w:rsidP="008E45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46" style="position:absolute;margin-left:104.2pt;margin-top:1.55pt;width:25pt;height:11.85pt;z-index:251664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B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" fillcolor="white [3201]" strokecolor="#70ad47 [3209]" strokeweight="1pt"/>
              </w:pic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&lt; 40 kg</w:t>
            </w:r>
          </w:p>
          <w:p w:rsidR="008E4512" w:rsidRPr="00577EBB" w:rsidRDefault="00A03E48" w:rsidP="008E45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47" style="position:absolute;margin-left:104.85pt;margin-top:1pt;width:25pt;height:11.85pt;z-index:251665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m0ZQ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" fillcolor="white [3201]" strokecolor="#70ad47 [3209]" strokeweight="1pt"/>
              </w:pic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40 – 49 kg</w:t>
            </w:r>
          </w:p>
          <w:p w:rsidR="008E4512" w:rsidRPr="00577EBB" w:rsidRDefault="00A03E48" w:rsidP="008E45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49" style="position:absolute;margin-left:104.1pt;margin-top:.75pt;width:25pt;height:11.85pt;z-index:251667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" fillcolor="white [3201]" strokecolor="#70ad47 [3209]" strokeweight="1pt"/>
              </w:pic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50 – 5</w:t>
            </w:r>
            <w:r w:rsidR="008E451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9</w: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kg</w:t>
            </w:r>
          </w:p>
          <w:p w:rsidR="008E4512" w:rsidRPr="00577EBB" w:rsidRDefault="00A03E48" w:rsidP="008E45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48" style="position:absolute;margin-left:104.4pt;margin-top:.35pt;width:25pt;height:11.85pt;z-index:251666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" fillcolor="white [3201]" strokecolor="#70ad47 [3209]" strokeweight="1pt"/>
              </w:pic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60 – 6</w:t>
            </w:r>
            <w:r w:rsidR="008E4512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9</w: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kg</w:t>
            </w:r>
          </w:p>
          <w:p w:rsidR="008E4512" w:rsidRPr="00577EBB" w:rsidRDefault="00A03E48" w:rsidP="008E45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_x0000_s1050" style="position:absolute;margin-left:104.4pt;margin-top:3.5pt;width:25pt;height:11.85pt;z-index:251668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" fillcolor="white [3201]" strokecolor="#70ad47 [3209]" strokeweight="1pt"/>
              </w:pict>
            </w:r>
            <w:r w:rsidR="008F1AAF" w:rsidRPr="00577EBB">
              <w:rPr>
                <w:rFonts w:ascii="Times New Roman" w:hAnsi="Times New Roman"/>
                <w:sz w:val="20"/>
                <w:szCs w:val="20"/>
                <w:lang w:val="id-ID"/>
              </w:rPr>
              <w:t>&gt; 69 kg</w:t>
            </w:r>
          </w:p>
        </w:tc>
      </w:tr>
      <w:tr w:rsidR="00577EBB" w:rsidRPr="00577EBB" w:rsidTr="00754D0E">
        <w:tc>
          <w:tcPr>
            <w:tcW w:w="3680" w:type="dxa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Riwayat penyakit keluarga</w:t>
            </w:r>
          </w:p>
        </w:tc>
        <w:tc>
          <w:tcPr>
            <w:tcW w:w="4933" w:type="dxa"/>
            <w:gridSpan w:val="2"/>
          </w:tcPr>
          <w:p w:rsidR="00166F40" w:rsidRPr="00577EBB" w:rsidRDefault="00166F40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77EBB" w:rsidRPr="00577EBB" w:rsidTr="00754D0E">
        <w:tc>
          <w:tcPr>
            <w:tcW w:w="3680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Dosis awal NE (mcg/kgBB/menit)</w:t>
            </w:r>
          </w:p>
        </w:tc>
        <w:tc>
          <w:tcPr>
            <w:tcW w:w="2128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GDA :</w:t>
            </w:r>
          </w:p>
        </w:tc>
      </w:tr>
      <w:tr w:rsidR="00577EBB" w:rsidRPr="00577EBB" w:rsidTr="00754D0E">
        <w:tc>
          <w:tcPr>
            <w:tcW w:w="3680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lastRenderedPageBreak/>
              <w:t>Dosis akhir NE (mcg/kgBB/menit)</w:t>
            </w:r>
          </w:p>
        </w:tc>
        <w:tc>
          <w:tcPr>
            <w:tcW w:w="2128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</w:tcPr>
          <w:p w:rsidR="00976DC5" w:rsidRPr="00577EBB" w:rsidRDefault="00976DC5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GDA :</w:t>
            </w:r>
          </w:p>
        </w:tc>
      </w:tr>
      <w:tr w:rsidR="00577EBB" w:rsidRPr="00577EBB" w:rsidTr="00754D0E">
        <w:tc>
          <w:tcPr>
            <w:tcW w:w="3680" w:type="dxa"/>
          </w:tcPr>
          <w:p w:rsidR="007B6652" w:rsidRPr="00577EBB" w:rsidRDefault="007B6652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Tekanan darah awal (mmHg)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B6652" w:rsidRPr="00577EBB" w:rsidRDefault="007B6652" w:rsidP="00E352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B6652" w:rsidRPr="00577EBB" w:rsidRDefault="007B6652" w:rsidP="007B6652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MAP :</w:t>
            </w:r>
          </w:p>
        </w:tc>
      </w:tr>
      <w:tr w:rsidR="00577EBB" w:rsidRPr="00577EBB" w:rsidTr="00754D0E">
        <w:tc>
          <w:tcPr>
            <w:tcW w:w="3680" w:type="dxa"/>
          </w:tcPr>
          <w:p w:rsidR="007B6652" w:rsidRPr="00577EBB" w:rsidRDefault="007B6652" w:rsidP="00531EA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Tekanan darah se</w:t>
            </w:r>
            <w:r w:rsidR="00531EAA" w:rsidRPr="00577EBB">
              <w:rPr>
                <w:rFonts w:ascii="Times New Roman" w:hAnsi="Times New Roman"/>
                <w:lang w:val="id-ID"/>
              </w:rPr>
              <w:t>sudah</w:t>
            </w:r>
            <w:r w:rsidRPr="00577EBB">
              <w:rPr>
                <w:rFonts w:ascii="Times New Roman" w:hAnsi="Times New Roman"/>
                <w:lang w:val="id-ID"/>
              </w:rPr>
              <w:t xml:space="preserve"> (mmHg)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B6652" w:rsidRPr="00577EBB" w:rsidRDefault="007B6652" w:rsidP="00E352EA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B6652" w:rsidRPr="00577EBB" w:rsidRDefault="007B6652" w:rsidP="007B6652">
            <w:pPr>
              <w:spacing w:after="0" w:line="360" w:lineRule="auto"/>
              <w:rPr>
                <w:rFonts w:ascii="Times New Roman" w:hAnsi="Times New Roman"/>
                <w:lang w:val="id-ID"/>
              </w:rPr>
            </w:pPr>
            <w:r w:rsidRPr="00577EBB">
              <w:rPr>
                <w:rFonts w:ascii="Times New Roman" w:hAnsi="Times New Roman"/>
                <w:lang w:val="id-ID"/>
              </w:rPr>
              <w:t>MAP :</w:t>
            </w:r>
          </w:p>
        </w:tc>
      </w:tr>
    </w:tbl>
    <w:p w:rsidR="007B6652" w:rsidRPr="00577EBB" w:rsidRDefault="007B6652" w:rsidP="007B665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577EBB">
        <w:rPr>
          <w:rFonts w:ascii="Times New Roman" w:hAnsi="Times New Roman"/>
          <w:sz w:val="24"/>
          <w:szCs w:val="24"/>
          <w:lang w:val="id-ID"/>
        </w:rPr>
        <w:t>*Keterangan : berikan tanda (√ ) pada kotak jawaban yang dipilih</w:t>
      </w:r>
    </w:p>
    <w:p w:rsidR="00577EBB" w:rsidRPr="00577EBB" w:rsidRDefault="00577EBB" w:rsidP="007B665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77EBB" w:rsidRPr="00577EBB" w:rsidRDefault="00577EBB" w:rsidP="00577EBB">
      <w:pPr>
        <w:spacing w:line="360" w:lineRule="auto"/>
        <w:rPr>
          <w:rFonts w:ascii="Times New Roman" w:hAnsi="Times New Roman"/>
          <w:sz w:val="24"/>
        </w:rPr>
      </w:pPr>
      <w:r w:rsidRPr="00577EBB">
        <w:rPr>
          <w:rFonts w:ascii="Times New Roman" w:hAnsi="Times New Roman"/>
          <w:sz w:val="24"/>
        </w:rPr>
        <w:t>Lampiran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03"/>
        <w:gridCol w:w="6089"/>
      </w:tblGrid>
      <w:tr w:rsidR="00577EBB" w:rsidRPr="00577EBB" w:rsidTr="00577EBB">
        <w:trPr>
          <w:trHeight w:val="1412"/>
        </w:trPr>
        <w:tc>
          <w:tcPr>
            <w:tcW w:w="1965" w:type="dxa"/>
            <w:gridSpan w:val="2"/>
          </w:tcPr>
          <w:p w:rsidR="00577EBB" w:rsidRPr="00577EBB" w:rsidRDefault="00577EBB" w:rsidP="0088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noProof/>
              </w:rPr>
              <w:drawing>
                <wp:inline distT="0" distB="0" distL="0" distR="0" wp14:anchorId="0A444F4B" wp14:editId="79A2B3D4">
                  <wp:extent cx="691200" cy="9252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577EBB" w:rsidRPr="00577EBB" w:rsidRDefault="00577EBB" w:rsidP="0088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EBB" w:rsidRPr="00577EBB" w:rsidRDefault="00577EBB" w:rsidP="0088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STANDART OPERASIONAL PROSEDUR</w:t>
            </w:r>
          </w:p>
          <w:p w:rsidR="00577EBB" w:rsidRPr="00577EBB" w:rsidRDefault="00577EBB" w:rsidP="0088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PEMBERIAN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NOREPINEPHRINE</w:t>
            </w:r>
          </w:p>
        </w:tc>
      </w:tr>
      <w:tr w:rsidR="00577EBB" w:rsidRPr="00577EBB" w:rsidTr="00577EBB">
        <w:tc>
          <w:tcPr>
            <w:tcW w:w="562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Pengertian</w:t>
            </w:r>
          </w:p>
        </w:tc>
        <w:tc>
          <w:tcPr>
            <w:tcW w:w="6089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Injeksi norepinephrine melalui intravena dengan dosis 0,05 sampai dengan 2 mcg/kgBB/menit menggunakan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</w:p>
        </w:tc>
      </w:tr>
      <w:tr w:rsidR="00577EBB" w:rsidRPr="00577EBB" w:rsidTr="00577EBB">
        <w:tc>
          <w:tcPr>
            <w:tcW w:w="562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Tujuan</w:t>
            </w:r>
          </w:p>
        </w:tc>
        <w:tc>
          <w:tcPr>
            <w:tcW w:w="6089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Meningkatakan tekanan darah pasien sampai dengan batas normal yang diukur oleh NIBP bedside monitor</w:t>
            </w:r>
          </w:p>
        </w:tc>
      </w:tr>
      <w:tr w:rsidR="00577EBB" w:rsidRPr="00577EBB" w:rsidTr="00577EBB">
        <w:tc>
          <w:tcPr>
            <w:tcW w:w="562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Pelaksanaan</w:t>
            </w:r>
          </w:p>
        </w:tc>
        <w:tc>
          <w:tcPr>
            <w:tcW w:w="6089" w:type="dxa"/>
          </w:tcPr>
          <w:p w:rsidR="00577EBB" w:rsidRPr="00577EBB" w:rsidRDefault="00577EBB" w:rsidP="008858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EBB">
              <w:rPr>
                <w:rFonts w:ascii="Times New Roman" w:hAnsi="Times New Roman"/>
                <w:b/>
                <w:sz w:val="24"/>
                <w:szCs w:val="24"/>
              </w:rPr>
              <w:t>Pemasangan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Baca dan konfirmasi dengan rekan sejawat ataupun pemberi advice tentang perintah pemberian norepinephrine beserta dosis nya.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Informed concent. 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Siapkan lembar tabel dosis dan konversinya ke </w:t>
            </w:r>
            <w:r w:rsidRPr="00577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kecepatan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norepineprine yang sesuai dengan pasien tersebut.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Gunakan rumus dibawah ini untuk mengkonversi dosis ke kecepatan pemberian norepinephrine</w:t>
            </w:r>
          </w:p>
          <w:p w:rsidR="00577EBB" w:rsidRPr="00577EBB" w:rsidRDefault="00577EBB" w:rsidP="0088582C">
            <w:pPr>
              <w:pStyle w:val="ListParagraph"/>
              <w:spacing w:line="240" w:lineRule="auto"/>
              <w:ind w:left="1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ml / jam = dosis x berat badan pasien : (4 x 1000 : 50)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Tempel tabel di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Persiapkan peralatan dan di posisikan dekat dengan pasien.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Pasang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di standart infus, pastikan terpasang erat dan aman bagi pasien.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Hubungkan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ke sumber listrik, kemudian buka knop penjepit spuit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Cuci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Gunakan sarung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Pastikan terdapat IV line pada pasien. Bila belum terpasang ataupun diindikasikan terdapat obat atau cairan yang tidak boleh tercampur dengan norepinephrine maka pasang IV line baru.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Buka spuit 50 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cc  LP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 (lubang pinggir). Oplos 1 (satu) ampul norepineprine dengan menggunakan cairan normal saline 0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>% sehingga terbentuk cairan oplosan sebanyak 50cc.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Rakit dan hubungkan long extention tube 150 cm dengan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three way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stop cock, kemudian </w:t>
            </w:r>
            <w:r w:rsidRPr="00577E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sambungkan dengan spuit 50 cc yang telah terisi cairan norepinephrine. Keluarkan udara yang ada di extention tube dan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 xml:space="preserve">three </w:t>
            </w:r>
            <w:proofErr w:type="gramStart"/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way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Hubungkan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three way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stop cock yang telah terakit dengan IV line yang telah terpasang di pasien. Pastikan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three way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terbuka.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Pasang spuit 50cc tersebut di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dan pasang knop penjepit nya.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Nyalakan mesin dengan 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 menekan tombol “on”.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Baca dan pastikan dosis pemberian norepinephrine yang di advice 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kan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Setting kecepatan pemberian norepinephrine dengan memutar tombol kecepatan searah jarum jam. Bila berlebihan maka turunkan setting nya dengan memutar berlawanan arah jarum jam.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Setelah mendapatkan kecepatan yng diinginkan, tekan tombol start.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Observasi respon pasien.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Pasien dirapikan, alat dibersihkan, lepas sarung tangan, cuci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19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Pendokumentasian.</w:t>
            </w:r>
          </w:p>
          <w:p w:rsidR="00577EBB" w:rsidRPr="00577EBB" w:rsidRDefault="00577EBB" w:rsidP="008858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EBB">
              <w:rPr>
                <w:rFonts w:ascii="Times New Roman" w:hAnsi="Times New Roman"/>
                <w:b/>
                <w:sz w:val="24"/>
                <w:szCs w:val="24"/>
              </w:rPr>
              <w:t xml:space="preserve">Penggantian 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Lihat vital sign pasien khusunya pada tekanan darah di bedside monitor secara real time.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Lihat Baca dan konfirmasi dengan rekan sejawat </w:t>
            </w:r>
            <w:r w:rsidRPr="00577EBB">
              <w:rPr>
                <w:rFonts w:ascii="Times New Roman" w:hAnsi="Times New Roman"/>
                <w:sz w:val="24"/>
                <w:szCs w:val="24"/>
              </w:rPr>
              <w:lastRenderedPageBreak/>
              <w:t>ataupun pemberi advice tentang perintah pemberian norepinephrine beserta dosis dan indikasinya.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Cuci tangan. Pakai sarung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Tekan tombol “off”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Tutup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three way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pada arah aliran norepinephrine.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 Lepas spuit 50 cc ganti dengan spuit 10 cc yang kosong.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Buka spuit 50 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cc  LP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 (lubang pinggir). Oplos 1 (satu) ampul norepineprine dengan menggunakan cairan normal saline 0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,9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>% sehingga terbentuk cairan oplosan sebanyak 50cc.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Segera pasang spuit yang telah terisi norepinephrine tersebut dan buka kembali aliran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three way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 xml:space="preserve"> stop cock.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Nyalakan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>. Setting sesuai dengan dosis terakhir.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Observasi respon perubahan pasien.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Rapikan pasien, rapikan alat, lepas sarung tangan, cuci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Pendokumentasian.</w:t>
            </w:r>
          </w:p>
          <w:p w:rsidR="00577EBB" w:rsidRPr="00577EBB" w:rsidRDefault="00577EBB" w:rsidP="0088582C">
            <w:pPr>
              <w:pStyle w:val="ListParagraph"/>
              <w:spacing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EBB">
              <w:rPr>
                <w:rFonts w:ascii="Times New Roman" w:hAnsi="Times New Roman"/>
                <w:b/>
                <w:sz w:val="24"/>
                <w:szCs w:val="24"/>
              </w:rPr>
              <w:t>Mengubah dosis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Lihat vital sign pasien khusunya pada tekanan darah di bedside monitor secara real time.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Lihat baca dan konfirmasi dengan rekan sejawat ataupun pemberi advice tentang perintah pemberian norepinephrine beserta dosis dan </w:t>
            </w:r>
            <w:r w:rsidRPr="00577EBB">
              <w:rPr>
                <w:rFonts w:ascii="Times New Roman" w:hAnsi="Times New Roman"/>
                <w:sz w:val="24"/>
                <w:szCs w:val="24"/>
              </w:rPr>
              <w:lastRenderedPageBreak/>
              <w:t>indikasinya.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Cuci tangan.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Tekan tombol “stop”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Naikan atau turunkan dosis sebesar 0.05 mcg/KgBB/menit sesuai dengan kondisi tekanan darah pasien berdasarkan advice dari dokter. Putar tombol pengubah kecepatan pada sisi kanan mesin </w:t>
            </w:r>
            <w:r w:rsidRPr="00577EBB">
              <w:rPr>
                <w:rFonts w:ascii="Times New Roman" w:hAnsi="Times New Roman"/>
                <w:i/>
                <w:sz w:val="24"/>
                <w:szCs w:val="24"/>
              </w:rPr>
              <w:t>syringe pump</w:t>
            </w:r>
            <w:r w:rsidRPr="00577E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 xml:space="preserve">Sesuaikan kecepatan dengan dosis dengan </w:t>
            </w:r>
            <w:proofErr w:type="gramStart"/>
            <w:r w:rsidRPr="00577EBB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gramEnd"/>
            <w:r w:rsidRPr="00577EBB">
              <w:rPr>
                <w:rFonts w:ascii="Times New Roman" w:hAnsi="Times New Roman"/>
                <w:sz w:val="24"/>
                <w:szCs w:val="24"/>
              </w:rPr>
              <w:t xml:space="preserve"> melihat tabel konversi yang terpasang di mesin.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Bila telah mendapatkan kecepatan yang diinginkan maka tekan tombol “start”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Observasi respon perubahan pasien.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Bila dalam 10 – 15 menit tekanan darah yang diharapkan belum tercapai, ulangi prosedur nomor 5.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Cuci tangan</w:t>
            </w:r>
          </w:p>
          <w:p w:rsidR="00577EBB" w:rsidRPr="00577EBB" w:rsidRDefault="00577EBB" w:rsidP="008858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Pendokumentasian.</w:t>
            </w:r>
          </w:p>
          <w:p w:rsidR="00577EBB" w:rsidRPr="00577EBB" w:rsidRDefault="00577EBB" w:rsidP="0088582C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BB" w:rsidRPr="00577EBB" w:rsidTr="00577EBB">
        <w:tc>
          <w:tcPr>
            <w:tcW w:w="562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3" w:type="dxa"/>
          </w:tcPr>
          <w:p w:rsidR="00577EBB" w:rsidRPr="00577EBB" w:rsidRDefault="00577EBB" w:rsidP="008858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EBB">
              <w:rPr>
                <w:rFonts w:ascii="Times New Roman" w:hAnsi="Times New Roman"/>
                <w:sz w:val="24"/>
                <w:szCs w:val="24"/>
              </w:rPr>
              <w:t>Daftar pustaka</w:t>
            </w:r>
          </w:p>
        </w:tc>
        <w:tc>
          <w:tcPr>
            <w:tcW w:w="6089" w:type="dxa"/>
          </w:tcPr>
          <w:p w:rsidR="00121E40" w:rsidRPr="00F165A6" w:rsidRDefault="00A03E48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10" w:history="1">
              <w:r w:rsidR="00121E40" w:rsidRPr="00F165A6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Agrawal</w:t>
              </w:r>
            </w:hyperlink>
            <w:r w:rsidR="00121E40" w:rsidRPr="00F165A6">
              <w:rPr>
                <w:b w:val="0"/>
                <w:sz w:val="20"/>
                <w:szCs w:val="20"/>
              </w:rPr>
              <w:t xml:space="preserve">. A. Et. al. 2011. Comparative study of dopamine and norepinephrine in the management of septic shock. </w:t>
            </w:r>
            <w:r w:rsidR="00121E40" w:rsidRPr="00F165A6">
              <w:rPr>
                <w:b w:val="0"/>
                <w:i/>
                <w:sz w:val="20"/>
                <w:szCs w:val="20"/>
              </w:rPr>
              <w:t>Saudi Journal of Anaesthesia</w:t>
            </w:r>
            <w:hyperlink r:id="rId11" w:history="1"/>
            <w:r w:rsidR="00121E40" w:rsidRPr="00F165A6">
              <w:rPr>
                <w:b w:val="0"/>
                <w:sz w:val="20"/>
                <w:szCs w:val="20"/>
              </w:rPr>
              <w:t>.</w:t>
            </w:r>
          </w:p>
          <w:p w:rsidR="00121E40" w:rsidRPr="00F165A6" w:rsidRDefault="00A03E48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sz w:val="20"/>
                <w:szCs w:val="20"/>
              </w:rPr>
            </w:pPr>
            <w:hyperlink r:id="rId12" w:history="1">
              <w:r w:rsidR="00121E40" w:rsidRPr="00F165A6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</w:t>
              </w:r>
            </w:hyperlink>
            <w:r w:rsidR="00121E40" w:rsidRPr="00F165A6">
              <w:rPr>
                <w:b w:val="0"/>
                <w:sz w:val="20"/>
                <w:szCs w:val="20"/>
              </w:rPr>
              <w:t xml:space="preserve">mir, S. C. dkk. 2015. Kadar Gula Darah Sewaktu Pada Pasien Diabetes Melitus Tipe 2 Di Puskesmas Bahu Kota Manado. </w:t>
            </w:r>
            <w:r w:rsidR="00121E40" w:rsidRPr="00F165A6">
              <w:rPr>
                <w:b w:val="0"/>
                <w:i/>
                <w:sz w:val="20"/>
                <w:szCs w:val="20"/>
              </w:rPr>
              <w:t>Jurnal e-Biomedik Vol. 3 No. 1</w:t>
            </w:r>
            <w:r w:rsidR="00121E40" w:rsidRPr="00F165A6">
              <w:rPr>
                <w:b w:val="0"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Arifah. S. et al. 2009. 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Hubungan Tingkat Kecemasan Dengan Mekanisme Koping Pada Pasien Gagal Jantung Kongestif Di RSU Pandan Arang Boyolali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Berita Ilmu Keperawatan ISSN 1979-2697 Vol. 2 No. 1</w:t>
            </w:r>
            <w:hyperlink r:id="rId13" w:history="1"/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lastRenderedPageBreak/>
              <w:t>Arikunto, S. 201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3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Prosedur Penelitian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Cetakan 15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,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Jakarta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: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Rineka Cipta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Aswani. V. 2010. How well do you understand blood glucose levels?.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Endocrinology journal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 xml:space="preserve"> medscape.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Backer, Daniel De et al. 2010. Comparison of Dopamine and Norepinephrine in the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id-ID"/>
              </w:rPr>
              <w:t xml:space="preserve"> 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Teatment of Sock.</w:t>
            </w:r>
            <w:r w:rsidRPr="00F165A6">
              <w:rPr>
                <w:rStyle w:val="Hyperlink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The New England Journal of Medicine.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Bell, D. S. 200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id-ID"/>
              </w:rPr>
              <w:t>1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.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id-ID"/>
              </w:rPr>
              <w:t xml:space="preserve"> Importance of Postprandial Glucose Control.</w:t>
            </w:r>
            <w:r w:rsidRPr="00F165A6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F165A6">
              <w:rPr>
                <w:rStyle w:val="Hyperlink"/>
                <w:rFonts w:ascii="Times New Roman" w:hAnsi="Times New Roman"/>
                <w:i/>
                <w:color w:val="auto"/>
                <w:sz w:val="20"/>
                <w:szCs w:val="20"/>
                <w:u w:val="none"/>
                <w:lang w:val="id-ID"/>
              </w:rPr>
              <w:t xml:space="preserve">Pubmed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PIMD 11549192.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Coggan. JS. 2018. Norepinephrine stimulates glycogenolysis in astrocytes to fuel neurons with lactat.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Pubmed PMID 30161133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Cour. M. et.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at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2016. Predictors of haemodynamic instability during the changeover of norepinephrine infusion pumps.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Annals of Intensive Care</w:t>
            </w:r>
            <w:hyperlink r:id="rId14" w:history="1"/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Cranmer. H. et. al. 2009. Neonatal Hypoglycemia.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Endocrinology journal medscape.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Damayanti, S.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2015.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Diabetes Mellitus dan Penatalaksanaan Keperawatan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Cetakan I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,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Yogyakarta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: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Nuha Medika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Depkes RI. 2013.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Riset Kesehatan Dasar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Jakarta: Badan Penelitian dan pengembangan Kesehatan Kementrian Kesehatan RI.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Jakarta: Badan Penelitian dan Pengembangan Kesehatan Departemen Kesehatan RI.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Derek</w:t>
            </w:r>
            <w:r w:rsidRPr="00F165A6">
              <w:rPr>
                <w:rStyle w:val="Emphasis"/>
                <w:rFonts w:ascii="Times New Roman" w:hAnsi="Times New Roman"/>
                <w:sz w:val="20"/>
                <w:szCs w:val="20"/>
              </w:rPr>
              <w:t>.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 2016. Hubungan Tingkat Stres Dengan Kadar Gula Darah Pada Pasien Diabetes Melitus Tipe Ii Di Rumah Sakit Pancaran Kasih Gmim Manado.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Jurnal Keperawatan Vol. 5 No. 1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Falciglia. M. et. al. 2009. Hyperglycemia-Related Mortality in Critically Ill Patients Varies with Admission Diagnosis.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Crit Care Med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Fatimah. 2015.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Diabetes melitus tipe 2. 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Jakarta: EGC.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Fitriani. N. 2017. Faktor – faktor yang berhubungan dengan tekanan darah pada pekerja shift dan pekerja non-shift di PT. X Gresik.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Industrial Hygiene and Occupational Health Vol. 2 No. 1.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Ferry. R. J. 2008. Fructose 1,6-Diphosphatase deficiency.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Pediatrics: Genetics and Metabolic Disease.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Goldstein. R. 2010. </w:t>
            </w:r>
            <w:r w:rsidRPr="00F165A6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id-ID"/>
              </w:rPr>
              <w:t xml:space="preserve">Adrenaline and Noradrenaline.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Wiley Online Library</w:t>
            </w:r>
            <w:hyperlink r:id="rId15" w:history="1"/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Greau. E. et. al. 2015. Automatic versus manual changeovers of norepinephrine infusion pumps in critically ill adults: a prospective controlled study.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Annals of Intensive Care</w:t>
            </w:r>
            <w:hyperlink r:id="rId16" w:history="1"/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Guyton. A C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, Hall. J. E., editors.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2008.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 xml:space="preserve"> Buku Ajar Fisiologi Kedokteran edisi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1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1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. 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Jakarta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:</w:t>
            </w:r>
            <w:proofErr w:type="gramEnd"/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EGC.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Hafid. M. A. 2014. Hubungan riwayat hipertensi dengan kejadian stroke di RSUP Dr. Wahidin Sudirohusodo Makasar 2012.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Journal of Islamic Nursing Vol. 2 No. 2</w:t>
            </w:r>
            <w:hyperlink r:id="rId17" w:history="1"/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Hall. G. M. Et. al. 2007. Diabetes mellitus: anaesthetic management.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Anaesthesia</w:t>
            </w:r>
            <w:hyperlink r:id="rId18" w:history="1"/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Hamzaoui, Olfa et al. 2017. Norepinephrine in Septic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Shock :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 when and how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much?.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Curr Opin Crit Care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Hanafiah, M J. 2009.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Etika Kedokteran dan Hukum Kesehatan. Cetakan I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. 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Jakarta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:</w:t>
            </w:r>
            <w:proofErr w:type="gramEnd"/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EGC.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Hanisch. et. al. 2010. Locus ceruleus controls alzheimer’s disease pathology by modulating microgial functions through norepinephrine.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 xml:space="preserve">Journal of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Neuropsychiatric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Harahap. H. 2008. Hubungan indeks massa tubuh, jenis kelamin, usia, golongan darah dan riwayat keturunan dengan tekanan darah pada Pegawai Negeri Sipil di Pekan Baru.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PGM 31(2)</w:t>
            </w:r>
            <w:hyperlink r:id="rId19" w:history="1"/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A03E48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hyperlink r:id="rId20" w:history="1">
              <w:r w:rsidR="00121E40" w:rsidRPr="00F165A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Haranath</w:t>
              </w:r>
            </w:hyperlink>
            <w:r w:rsidR="00121E40" w:rsidRPr="00F165A6">
              <w:rPr>
                <w:rFonts w:ascii="Times New Roman" w:hAnsi="Times New Roman"/>
                <w:sz w:val="20"/>
                <w:szCs w:val="20"/>
              </w:rPr>
              <w:t xml:space="preserve">. P. S. R. K. 2008. Norepinephrine infusion in septic shock. </w:t>
            </w:r>
            <w:r w:rsidR="00121E40"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Indian Journal of Critical Care Medicine Vol. 12</w:t>
            </w:r>
            <w:hyperlink r:id="rId21" w:history="1"/>
            <w:r w:rsidR="00121E40"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Hermans.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al. 2015.  </w:t>
            </w:r>
            <w:r w:rsidRPr="00F165A6">
              <w:rPr>
                <w:rFonts w:ascii="Times New Roman" w:hAnsi="Times New Roman"/>
                <w:sz w:val="20"/>
                <w:szCs w:val="20"/>
                <w:lang w:val="en"/>
              </w:rPr>
              <w:t>Clinical review: intensive care unit acquired weakness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critical Care.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International Diabetes Federation. 2013.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IDF Diabetes Atlas.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Six 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edition</w:t>
            </w:r>
            <w:proofErr w:type="gramEnd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.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Brussel: I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nternational Diabetes Federation</w:t>
            </w:r>
            <w:hyperlink r:id="rId22" w:history="1"/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JM, Walters et al. 2010. The effect of norepinephrine on insulin secretion and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glucose effectiveness in non – insulin – dependent diabetes.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Metabolism.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Marangou. 2015. Hormonal effects of norepinephrine on acute glucose disposal in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human :a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 minimal model analisis.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Metabolism.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lastRenderedPageBreak/>
              <w:t xml:space="preserve">Marks. et. al. 2000.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Biokimia kedokteran dasar sebuah pendekatan klinis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. Jakarta: EGC.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Mårtensson. J. et.al. 2017. Intensity Of Early Correction Of Hyperglycaemia And Outcome Of Critically Ill Patients With Diabetic Ketoacidosis.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Journal of The Australasian Academy of Critical Care Medicine</w:t>
            </w:r>
            <w:hyperlink r:id="rId23" w:history="1"/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McKenzie. HC. 2010. Hypotensive critically ill neonatal foals.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Australian Venterinary Journal Vol. 88 Issue 12</w:t>
            </w:r>
            <w:hyperlink r:id="rId24" w:history="1"/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Meyes.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P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A.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et</w:t>
            </w:r>
            <w:proofErr w:type="gramEnd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al. 2017.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Carbohydrates of Physiological Significance.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Journal of Biochemistry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>Meivy. D. et al.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 2016. Hubungan Tingkat Stres Dengan Kadar Gula Darah Pada Pasien Diabetes Melitus Tipe Ii Di Rumah Sakit Pancaran Kasih Gmim.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Jurnal Keperawatan Vol. 5 No. 1.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Merentek, E. 2013. Resistensi Insulin pada Diabetes Tipe 2.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Jurnal Nomer 150. Naskah Publikasi: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</w:rPr>
              <w:t>Cermin Dunia Kedokteran.</w:t>
            </w:r>
          </w:p>
          <w:p w:rsidR="00121E40" w:rsidRPr="00F165A6" w:rsidRDefault="00A03E48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hyperlink r:id="rId25" w:history="1">
              <w:r w:rsidR="00121E40" w:rsidRPr="00F165A6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Moret</w:t>
              </w:r>
            </w:hyperlink>
            <w:r w:rsidR="00121E40" w:rsidRPr="00F165A6">
              <w:rPr>
                <w:b w:val="0"/>
                <w:sz w:val="20"/>
                <w:szCs w:val="20"/>
              </w:rPr>
              <w:t xml:space="preserve">. C. Et. al. 2011. The importance of norepinephrine in depression. </w:t>
            </w:r>
            <w:r w:rsidR="00121E40" w:rsidRPr="00F165A6">
              <w:rPr>
                <w:b w:val="0"/>
                <w:i/>
                <w:sz w:val="20"/>
                <w:szCs w:val="20"/>
              </w:rPr>
              <w:t>Neuropsychiatric Disease and Treatment</w:t>
            </w:r>
            <w:hyperlink r:id="rId26" w:history="1"/>
            <w:r w:rsidR="00121E40" w:rsidRPr="00F165A6">
              <w:rPr>
                <w:b w:val="0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F165A6">
              <w:rPr>
                <w:b w:val="0"/>
                <w:sz w:val="20"/>
                <w:szCs w:val="20"/>
              </w:rPr>
              <w:t xml:space="preserve">Mufti. et. al. 2015. Perbandingan peningkatan kadar glukosa darah setelah pemberian madu, gula putih, dan gula merah pada orang dewasa muda yang berpuasa. </w:t>
            </w:r>
            <w:r w:rsidRPr="00F165A6">
              <w:rPr>
                <w:b w:val="0"/>
                <w:i/>
                <w:sz w:val="20"/>
                <w:szCs w:val="20"/>
              </w:rPr>
              <w:t>Prosiding Pendidikan Dokter.</w:t>
            </w:r>
          </w:p>
          <w:p w:rsidR="00121E40" w:rsidRPr="00F165A6" w:rsidRDefault="00A03E48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hyperlink r:id="rId27" w:tgtFrame="_blank" w:history="1">
              <w:r w:rsidR="00121E40" w:rsidRPr="00F165A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Nair</w:t>
              </w:r>
            </w:hyperlink>
            <w:r w:rsidR="00121E40" w:rsidRPr="00F165A6">
              <w:rPr>
                <w:rFonts w:ascii="Times New Roman" w:hAnsi="Times New Roman"/>
                <w:sz w:val="20"/>
                <w:szCs w:val="20"/>
              </w:rPr>
              <w:t xml:space="preserve">. A. S. et. </w:t>
            </w:r>
            <w:proofErr w:type="gramStart"/>
            <w:r w:rsidR="00121E40" w:rsidRPr="00F165A6">
              <w:rPr>
                <w:rFonts w:ascii="Times New Roman" w:hAnsi="Times New Roman"/>
                <w:sz w:val="20"/>
                <w:szCs w:val="20"/>
              </w:rPr>
              <w:t>al.2017</w:t>
            </w:r>
            <w:proofErr w:type="gramEnd"/>
            <w:r w:rsidR="00121E40" w:rsidRPr="00F165A6">
              <w:rPr>
                <w:rFonts w:ascii="Times New Roman" w:hAnsi="Times New Roman"/>
                <w:sz w:val="20"/>
                <w:szCs w:val="20"/>
              </w:rPr>
              <w:t xml:space="preserve">. FAST HUGS BID: Modified mnemonic for surgical patient. </w:t>
            </w:r>
            <w:r w:rsidR="00121E40"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Indian Journal of Critical Care Medicine Vol. 21 Issue 10</w:t>
            </w:r>
            <w:hyperlink r:id="rId28" w:history="1"/>
            <w:r w:rsidR="00121E40"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Nezhad. A. M. 2008. Prevalence of type 2 diabetes mellitus in Iran and its relationship with gender, urbanisation, education, marital status and occupation.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Singapore Medical Journal Vol. 49 No. 7</w:t>
            </w:r>
            <w:hyperlink r:id="rId29" w:history="1"/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Nursalam. S. 2013. </w:t>
            </w:r>
            <w:hyperlink r:id="rId30" w:history="1">
              <w:r w:rsidRPr="00F165A6">
                <w:rPr>
                  <w:rStyle w:val="Hyperlink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</w:rPr>
                <w:t>Metodologi Penelitian Ilmu Keperawatan Pendekatan Praktis</w:t>
              </w:r>
            </w:hyperlink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>Jakarta: Salemba Medika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PERKENI.2015.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Konsensus pengelolaan dan Pencegahan Diabetes Melitus di Indonesia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.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Jakarta: PBPERKENI</w:t>
            </w:r>
            <w:hyperlink r:id="rId31" w:history="1"/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Pollard, Sasa et al. 2015. Vassopressor and Inotropic Management of Patients with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>Septic Shock.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 xml:space="preserve"> P&amp;T Vol. 40 No. 7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Prasetijo, Budi. 2013.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Norepinephrine (Norepineprin)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>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Jakarta: Smart Pustaka</w:t>
            </w:r>
            <w:hyperlink r:id="rId32" w:history="1"/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Pratiwi. AP. 2017.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Analisis faktor demografi pada penderita diabetes melitus terhadap kepatuhan pengendalian gula darah di wilayah puskesmas cingolok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 I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Purwokerto: FIK Unmuh Purwokerto.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Price, S. A. 2006.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Patofisiologi : Konsep klinis proses penyakit edisi 6. 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Jakarta: ECG.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Purnamasari. 2009.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Diagnosis dan Klasifikasi Diabetes Melitus. Buku Ajar Ilmu Penyakit Dalam.Jilid III edisi ke-5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,Jakarta</w:t>
            </w:r>
            <w:proofErr w:type="gramEnd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: EGC.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Puspita.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et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165A6">
              <w:rPr>
                <w:rFonts w:ascii="Times New Roman" w:hAnsi="Times New Roman"/>
                <w:sz w:val="20"/>
                <w:szCs w:val="20"/>
              </w:rPr>
              <w:t>al.2014</w:t>
            </w:r>
            <w:proofErr w:type="gramEnd"/>
            <w:r w:rsidRPr="00F165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 xml:space="preserve">Homeostasis. 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Yogyakarta: FK MIPA UNY.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Ramar. K. et. al. 2015. Glucose Control in Critical Care.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World Journal Diabetes Vol. 6 No. 9</w:t>
            </w:r>
            <w:hyperlink r:id="rId33" w:history="1"/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Raghavan. V. A. et. al.2009. glucose 6-phosphatase deficiency.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Pediatrics: Genetics and Metabolic Disease.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Rudi. A. 2017. Faktor risiko yang mempengaruhi kadar gula darah puasa pada pasien pengguna layanan laboratorium.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Jurnal Wawasan Kesehatan Vol. 3 No. 2.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Sari. 2010. Hubungan rasio lingkar pinggang pinggul dan asupan natrium dari western fast food dengan tekanan darah pada remaja.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Jurnal Ilmu Gizi.</w:t>
            </w:r>
          </w:p>
          <w:p w:rsidR="00121E40" w:rsidRPr="00F165A6" w:rsidRDefault="00121E40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165A6">
              <w:rPr>
                <w:b w:val="0"/>
                <w:sz w:val="20"/>
                <w:szCs w:val="20"/>
              </w:rPr>
              <w:t xml:space="preserve">Sinambela. L. P. 2014. </w:t>
            </w:r>
            <w:r w:rsidR="00A03E48">
              <w:fldChar w:fldCharType="begin"/>
            </w:r>
            <w:r w:rsidR="00A03E48">
              <w:instrText xml:space="preserve"> HYPERLINK "javascript:void(0)" </w:instrText>
            </w:r>
            <w:r w:rsidR="00A03E48">
              <w:fldChar w:fldCharType="separate"/>
            </w:r>
            <w:r w:rsidRPr="00F165A6">
              <w:rPr>
                <w:rStyle w:val="Hyperlink"/>
                <w:b w:val="0"/>
                <w:i/>
                <w:color w:val="auto"/>
                <w:sz w:val="20"/>
                <w:szCs w:val="20"/>
                <w:u w:val="none"/>
              </w:rPr>
              <w:t>Metodologi Penelitian Kuantitatif; Untuk Bidang Ilmu Administrasi, Kebijakan Publik, Ekonomi, Sosiologi, Komunikasi dan ilmu Sosial Lainnya</w:t>
            </w:r>
            <w:r w:rsidR="00A03E48">
              <w:rPr>
                <w:rStyle w:val="Hyperlink"/>
                <w:b w:val="0"/>
                <w:i/>
                <w:color w:val="auto"/>
                <w:sz w:val="20"/>
                <w:szCs w:val="20"/>
                <w:u w:val="none"/>
              </w:rPr>
              <w:fldChar w:fldCharType="end"/>
            </w:r>
            <w:r w:rsidRPr="00F165A6">
              <w:rPr>
                <w:b w:val="0"/>
                <w:i/>
                <w:sz w:val="20"/>
                <w:szCs w:val="20"/>
              </w:rPr>
              <w:t xml:space="preserve">. </w:t>
            </w:r>
            <w:r w:rsidRPr="00F165A6">
              <w:rPr>
                <w:b w:val="0"/>
                <w:sz w:val="20"/>
                <w:szCs w:val="20"/>
              </w:rPr>
              <w:t>Yogyakarta : Graha Ilmu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Sugiyono. M. 2012. </w:t>
            </w:r>
            <w:hyperlink r:id="rId34" w:history="1">
              <w:r w:rsidRPr="00F165A6">
                <w:rPr>
                  <w:rStyle w:val="Hyperlink"/>
                  <w:rFonts w:ascii="Times New Roman" w:hAnsi="Times New Roman"/>
                  <w:i/>
                  <w:color w:val="auto"/>
                  <w:sz w:val="20"/>
                  <w:szCs w:val="20"/>
                  <w:u w:val="none"/>
                </w:rPr>
                <w:t>Metode Penelitian Kuantitatif, Kualitatif, dan Kombinasi</w:t>
              </w:r>
            </w:hyperlink>
            <w:r w:rsidRPr="00F165A6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>Bandung: Alfabeta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Sumardi. F. S. 2015. Perbandingan efek pemberian norepinefrin bolus intravena dengan norepinefrin infus kontinyu dalam tatalaksana hipotensi, laju nadi, dan nilai APGAR pada seksio sesarea dengan anestesi spinal.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Jurnal Anestesi Perioperatif Vol. 3 No. 1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 xml:space="preserve">Suparmin. S. 2010. </w:t>
            </w:r>
            <w:r w:rsidRPr="00F165A6">
              <w:rPr>
                <w:rFonts w:ascii="Times New Roman" w:hAnsi="Times New Roman"/>
                <w:i/>
                <w:sz w:val="20"/>
                <w:szCs w:val="20"/>
              </w:rPr>
              <w:t>Beda kadar glukosa darah pada pria perokok dan bukan perokok tembakau usia 20-60 tahun di salemba tahun 2009-2010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>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Jakarta: FK UI.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  <w:sz w:val="20"/>
                <w:szCs w:val="20"/>
                <w:lang w:val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Sulastri. 2015. Hubungan antara tingkat pengetahuan tentang komplikasi hipertensi dengan perilaku mengontrol tekanan darah pada penderita hipertensi di desa batuwarno kecamatan batuwarno kabupaten wonogiri.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 xml:space="preserve">Naskah Publikasi Fakultas Ilmu Kesehatan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lastRenderedPageBreak/>
              <w:t>Universitas Muhammadiyah Surakarta.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Suyanto. </w:t>
            </w:r>
            <w:proofErr w:type="gramStart"/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2015 .</w:t>
            </w:r>
            <w:proofErr w:type="gramEnd"/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Metodologi Penelitian Kesehatan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Cetakan IV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 Yogyakarta: Bursa Ilmu.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Suyono, S. 2012.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Penatalaksanaan Diabetes Terpadu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Edisi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 xml:space="preserve"> 2 Cetakan 10,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Jakarta: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FKUI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Syauqi. A. 2015. Perbedaan kadar glukosa darah puasa pasien diabetes melitus berdasarkan pengetahuan gizi, sikap, dan tindakan di poli penyakit dalam rumah sakit islam jakarta.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  <w:t>Jurnal Gizi Indonesia.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WHO. 2011. </w:t>
            </w:r>
            <w:r w:rsidRPr="00F165A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Standards and operational guidance for ethics review of health-related research with human participant.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>Geneva: WHO</w:t>
            </w:r>
            <w:r w:rsidRPr="00F165A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Wirz, Lisa et al. 2017. A Deletion Variant of the a2b – Adrenoceptor Modulates the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sz w:val="20"/>
                <w:szCs w:val="20"/>
              </w:rPr>
              <w:t xml:space="preserve">Stress – induced Shift from “cognitive” to “habit” Memory.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Journal of Neurosci.</w:t>
            </w:r>
          </w:p>
          <w:p w:rsidR="00121E40" w:rsidRPr="00F165A6" w:rsidRDefault="00121E40" w:rsidP="00121E40">
            <w:pPr>
              <w:pStyle w:val="Heading1"/>
              <w:spacing w:before="0" w:beforeAutospacing="0" w:after="0" w:afterAutospacing="0"/>
              <w:ind w:left="567" w:hanging="567"/>
              <w:jc w:val="both"/>
              <w:outlineLvl w:val="0"/>
              <w:rPr>
                <w:b w:val="0"/>
                <w:i/>
                <w:sz w:val="20"/>
                <w:szCs w:val="20"/>
              </w:rPr>
            </w:pPr>
            <w:r w:rsidRPr="00F165A6">
              <w:rPr>
                <w:b w:val="0"/>
                <w:bCs w:val="0"/>
                <w:sz w:val="20"/>
                <w:szCs w:val="20"/>
              </w:rPr>
              <w:t xml:space="preserve">Yamamura. H. et. al.2018. </w:t>
            </w:r>
            <w:proofErr w:type="gramStart"/>
            <w:r w:rsidRPr="00F165A6">
              <w:rPr>
                <w:b w:val="0"/>
                <w:sz w:val="20"/>
                <w:szCs w:val="20"/>
                <w:lang w:val="en"/>
              </w:rPr>
              <w:t>Effect of norepinephrine dosage on mortality in patients with septic shock</w:t>
            </w:r>
            <w:r w:rsidRPr="00F165A6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165A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165A6">
              <w:rPr>
                <w:b w:val="0"/>
                <w:bCs w:val="0"/>
                <w:i/>
                <w:sz w:val="20"/>
                <w:szCs w:val="20"/>
              </w:rPr>
              <w:t>Journal of Intensive Care</w:t>
            </w:r>
            <w:hyperlink r:id="rId35" w:history="1"/>
            <w:r w:rsidRPr="00F165A6">
              <w:rPr>
                <w:b w:val="0"/>
                <w:i/>
                <w:sz w:val="20"/>
                <w:szCs w:val="20"/>
              </w:rPr>
              <w:t>.</w:t>
            </w:r>
          </w:p>
          <w:p w:rsidR="00121E40" w:rsidRPr="00F165A6" w:rsidRDefault="00121E40" w:rsidP="00121E40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id-ID" w:eastAsia="id-ID"/>
              </w:rPr>
            </w:pPr>
            <w:r w:rsidRPr="00F165A6">
              <w:rPr>
                <w:rFonts w:ascii="Times New Roman" w:hAnsi="Times New Roman"/>
                <w:sz w:val="20"/>
                <w:szCs w:val="20"/>
              </w:rPr>
              <w:t>Yasmine. E. 2016. Association of Glucose Variability in the First 72 Hours of ICU Care with ICU Mortality in Critically-III Patients.</w:t>
            </w:r>
            <w:r w:rsidRPr="00F165A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</w:t>
            </w:r>
            <w:r w:rsidRPr="00F165A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Jurnal Penyakit Dalam Indonesia Vol. 3 No. 1.</w:t>
            </w:r>
          </w:p>
          <w:p w:rsidR="00577EBB" w:rsidRPr="00577EBB" w:rsidRDefault="00577EBB" w:rsidP="00121E4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7EBB" w:rsidRPr="00577EBB" w:rsidRDefault="00577EBB" w:rsidP="00577EBB">
      <w:pPr>
        <w:tabs>
          <w:tab w:val="left" w:pos="313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7EBB" w:rsidRDefault="00577EBB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D02FA" w:rsidRDefault="000D02FA" w:rsidP="000D02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 4</w:t>
      </w:r>
    </w:p>
    <w:p w:rsidR="000D02FA" w:rsidRPr="007A6730" w:rsidRDefault="000D02FA" w:rsidP="000D02FA">
      <w:pPr>
        <w:spacing w:line="360" w:lineRule="auto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Hasil Pengumpulan Data Responden</w:t>
      </w:r>
    </w:p>
    <w:tbl>
      <w:tblPr>
        <w:tblStyle w:val="TableGrid"/>
        <w:tblW w:w="14853" w:type="dxa"/>
        <w:tblLayout w:type="fixed"/>
        <w:tblLook w:val="04A0" w:firstRow="1" w:lastRow="0" w:firstColumn="1" w:lastColumn="0" w:noHBand="0" w:noVBand="1"/>
      </w:tblPr>
      <w:tblGrid>
        <w:gridCol w:w="454"/>
        <w:gridCol w:w="794"/>
        <w:gridCol w:w="850"/>
        <w:gridCol w:w="680"/>
        <w:gridCol w:w="1474"/>
        <w:gridCol w:w="1134"/>
        <w:gridCol w:w="1928"/>
        <w:gridCol w:w="964"/>
        <w:gridCol w:w="850"/>
        <w:gridCol w:w="761"/>
        <w:gridCol w:w="708"/>
        <w:gridCol w:w="851"/>
        <w:gridCol w:w="740"/>
        <w:gridCol w:w="964"/>
        <w:gridCol w:w="737"/>
        <w:gridCol w:w="964"/>
      </w:tblGrid>
      <w:tr w:rsidR="000D02FA" w:rsidRPr="000479DD" w:rsidTr="00E923B2">
        <w:tc>
          <w:tcPr>
            <w:tcW w:w="45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79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Kode responden</w:t>
            </w:r>
          </w:p>
        </w:tc>
        <w:tc>
          <w:tcPr>
            <w:tcW w:w="850" w:type="dxa"/>
            <w:vMerge w:val="restart"/>
          </w:tcPr>
          <w:p w:rsidR="000D02F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Usia</w:t>
            </w:r>
          </w:p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(t</w:t>
            </w:r>
            <w:r w:rsidRPr="00911971">
              <w:rPr>
                <w:rFonts w:ascii="Times New Roman" w:hAnsi="Times New Roman"/>
                <w:sz w:val="20"/>
                <w:szCs w:val="20"/>
                <w:lang w:val="id-ID"/>
              </w:rPr>
              <w:t>ahun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680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Jenis kelamin</w:t>
            </w:r>
          </w:p>
        </w:tc>
        <w:tc>
          <w:tcPr>
            <w:tcW w:w="147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Pekerjaan</w:t>
            </w:r>
          </w:p>
        </w:tc>
        <w:tc>
          <w:tcPr>
            <w:tcW w:w="113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Riwayat penyakit keluarga</w:t>
            </w:r>
          </w:p>
        </w:tc>
        <w:tc>
          <w:tcPr>
            <w:tcW w:w="1928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Diagnosa medis</w:t>
            </w:r>
          </w:p>
        </w:tc>
        <w:tc>
          <w:tcPr>
            <w:tcW w:w="96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Berat badan (kg)</w:t>
            </w:r>
          </w:p>
        </w:tc>
        <w:tc>
          <w:tcPr>
            <w:tcW w:w="3170" w:type="dxa"/>
            <w:gridSpan w:val="4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Awal</w:t>
            </w:r>
          </w:p>
        </w:tc>
        <w:tc>
          <w:tcPr>
            <w:tcW w:w="3405" w:type="dxa"/>
            <w:gridSpan w:val="4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Sesudah</w:t>
            </w:r>
          </w:p>
        </w:tc>
      </w:tr>
      <w:tr w:rsidR="000D02FA" w:rsidRPr="000479DD" w:rsidTr="00E923B2">
        <w:tc>
          <w:tcPr>
            <w:tcW w:w="45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Dosis NE</w:t>
            </w:r>
          </w:p>
        </w:tc>
        <w:tc>
          <w:tcPr>
            <w:tcW w:w="761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BP</w:t>
            </w:r>
          </w:p>
        </w:tc>
        <w:tc>
          <w:tcPr>
            <w:tcW w:w="708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MAP</w:t>
            </w:r>
          </w:p>
        </w:tc>
        <w:tc>
          <w:tcPr>
            <w:tcW w:w="851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GDA</w:t>
            </w:r>
          </w:p>
        </w:tc>
        <w:tc>
          <w:tcPr>
            <w:tcW w:w="74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Dosis NE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BP</w:t>
            </w:r>
          </w:p>
        </w:tc>
        <w:tc>
          <w:tcPr>
            <w:tcW w:w="737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MAP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GDA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118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1,5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100/50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120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36 - 45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Internal bleeding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40 - 49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176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0,6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110/70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180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PNS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0,1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70/50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56,7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145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1,4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100/60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152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HT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0,2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80/50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1,3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100/70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170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36 - 45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PNS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Hipovelemic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60 - 69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159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120/70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169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90/50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216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0,7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221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7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26 - 35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CVA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ICH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190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191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PNS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0,8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195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70/40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184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130/80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180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TBC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0,2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60/40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1,35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100/50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158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109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0,75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119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&gt;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CVA bleeding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164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140/100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157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191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201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0,25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152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1,25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100/60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157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bekerja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50/20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89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1,5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100/50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97</w:t>
            </w:r>
          </w:p>
        </w:tc>
      </w:tr>
    </w:tbl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TableGrid"/>
        <w:tblW w:w="14853" w:type="dxa"/>
        <w:tblLayout w:type="fixed"/>
        <w:tblLook w:val="04A0" w:firstRow="1" w:lastRow="0" w:firstColumn="1" w:lastColumn="0" w:noHBand="0" w:noVBand="1"/>
      </w:tblPr>
      <w:tblGrid>
        <w:gridCol w:w="454"/>
        <w:gridCol w:w="794"/>
        <w:gridCol w:w="850"/>
        <w:gridCol w:w="680"/>
        <w:gridCol w:w="1474"/>
        <w:gridCol w:w="1134"/>
        <w:gridCol w:w="1928"/>
        <w:gridCol w:w="964"/>
        <w:gridCol w:w="850"/>
        <w:gridCol w:w="761"/>
        <w:gridCol w:w="708"/>
        <w:gridCol w:w="851"/>
        <w:gridCol w:w="740"/>
        <w:gridCol w:w="964"/>
        <w:gridCol w:w="737"/>
        <w:gridCol w:w="964"/>
      </w:tblGrid>
      <w:tr w:rsidR="000D02FA" w:rsidRPr="000479DD" w:rsidTr="00E923B2">
        <w:tc>
          <w:tcPr>
            <w:tcW w:w="45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79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Kode responden</w:t>
            </w:r>
          </w:p>
        </w:tc>
        <w:tc>
          <w:tcPr>
            <w:tcW w:w="850" w:type="dxa"/>
            <w:vMerge w:val="restart"/>
          </w:tcPr>
          <w:p w:rsidR="000D02F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Usia</w:t>
            </w:r>
          </w:p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(t</w:t>
            </w:r>
            <w:r w:rsidRPr="00911971">
              <w:rPr>
                <w:rFonts w:ascii="Times New Roman" w:hAnsi="Times New Roman"/>
                <w:sz w:val="20"/>
                <w:szCs w:val="20"/>
                <w:lang w:val="id-ID"/>
              </w:rPr>
              <w:t>ahun</w:t>
            </w:r>
            <w:r>
              <w:rPr>
                <w:rFonts w:ascii="Times New Roman" w:hAnsi="Times New Roman"/>
                <w:lang w:val="id-ID"/>
              </w:rPr>
              <w:t>)</w:t>
            </w:r>
          </w:p>
        </w:tc>
        <w:tc>
          <w:tcPr>
            <w:tcW w:w="680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Jenis kelamin</w:t>
            </w:r>
          </w:p>
        </w:tc>
        <w:tc>
          <w:tcPr>
            <w:tcW w:w="147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Pekerjaan</w:t>
            </w:r>
          </w:p>
        </w:tc>
        <w:tc>
          <w:tcPr>
            <w:tcW w:w="113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Riwayat penyakit keluarga</w:t>
            </w:r>
          </w:p>
        </w:tc>
        <w:tc>
          <w:tcPr>
            <w:tcW w:w="1928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Diagnosa medis</w:t>
            </w:r>
          </w:p>
        </w:tc>
        <w:tc>
          <w:tcPr>
            <w:tcW w:w="964" w:type="dxa"/>
            <w:vMerge w:val="restart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Berat badan (kg)</w:t>
            </w:r>
          </w:p>
        </w:tc>
        <w:tc>
          <w:tcPr>
            <w:tcW w:w="3170" w:type="dxa"/>
            <w:gridSpan w:val="4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Awal</w:t>
            </w:r>
          </w:p>
        </w:tc>
        <w:tc>
          <w:tcPr>
            <w:tcW w:w="3405" w:type="dxa"/>
            <w:gridSpan w:val="4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Sesudah</w:t>
            </w:r>
          </w:p>
        </w:tc>
      </w:tr>
      <w:tr w:rsidR="000D02FA" w:rsidRPr="000479DD" w:rsidTr="00E923B2">
        <w:tc>
          <w:tcPr>
            <w:tcW w:w="45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Dosis NE</w:t>
            </w:r>
          </w:p>
        </w:tc>
        <w:tc>
          <w:tcPr>
            <w:tcW w:w="761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BP</w:t>
            </w:r>
          </w:p>
        </w:tc>
        <w:tc>
          <w:tcPr>
            <w:tcW w:w="708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MAP</w:t>
            </w:r>
          </w:p>
        </w:tc>
        <w:tc>
          <w:tcPr>
            <w:tcW w:w="851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GDA</w:t>
            </w:r>
          </w:p>
        </w:tc>
        <w:tc>
          <w:tcPr>
            <w:tcW w:w="74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Dosis NE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BP</w:t>
            </w:r>
          </w:p>
        </w:tc>
        <w:tc>
          <w:tcPr>
            <w:tcW w:w="737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MAP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C9106E">
              <w:rPr>
                <w:rFonts w:ascii="Times New Roman" w:hAnsi="Times New Roman"/>
                <w:lang w:val="id-ID"/>
              </w:rPr>
              <w:t>GDA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bekerja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5D2C4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140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100/60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143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bekerja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0,6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110/90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91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bekerja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166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0,7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100/90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170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176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</w:t>
            </w:r>
          </w:p>
        </w:tc>
        <w:tc>
          <w:tcPr>
            <w:tcW w:w="964" w:type="dxa"/>
          </w:tcPr>
          <w:p w:rsidR="000D02FA" w:rsidRPr="00352A9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100/80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183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&gt;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ICH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0,1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134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130/100</w:t>
            </w:r>
          </w:p>
        </w:tc>
        <w:tc>
          <w:tcPr>
            <w:tcW w:w="737" w:type="dxa"/>
          </w:tcPr>
          <w:p w:rsidR="000D02FA" w:rsidRPr="006C13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157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21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0,45</w:t>
            </w:r>
          </w:p>
        </w:tc>
        <w:tc>
          <w:tcPr>
            <w:tcW w:w="761" w:type="dxa"/>
          </w:tcPr>
          <w:p w:rsidR="000D02FA" w:rsidRPr="00555B9A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90/80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83,3</w:t>
            </w:r>
          </w:p>
        </w:tc>
        <w:tc>
          <w:tcPr>
            <w:tcW w:w="851" w:type="dxa"/>
          </w:tcPr>
          <w:p w:rsidR="000D02FA" w:rsidRPr="007E6BB1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165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0,9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100/70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159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22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22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&gt;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EVD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90/80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0,2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103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23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23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109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24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24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Petani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0,25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80/50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114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112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25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B41E72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0,8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0,9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100/70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152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26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26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bekerja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50 – 59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189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110/50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178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27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27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&gt;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EVD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–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0,05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90/80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187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0,15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184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28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28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</w:t>
            </w:r>
          </w:p>
        </w:tc>
        <w:tc>
          <w:tcPr>
            <w:tcW w:w="147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0,35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80/50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60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193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110/60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201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29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29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46 - 55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Cardiogenic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60 - 69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0,4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70/60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144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0,5</w:t>
            </w:r>
          </w:p>
        </w:tc>
        <w:tc>
          <w:tcPr>
            <w:tcW w:w="964" w:type="dxa"/>
          </w:tcPr>
          <w:p w:rsidR="000D02FA" w:rsidRPr="008E468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100/90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93,3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163</w:t>
            </w:r>
          </w:p>
        </w:tc>
      </w:tr>
      <w:tr w:rsidR="000D02FA" w:rsidRPr="000479DD" w:rsidTr="00E923B2">
        <w:tc>
          <w:tcPr>
            <w:tcW w:w="45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79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30</w:t>
            </w:r>
          </w:p>
        </w:tc>
        <w:tc>
          <w:tcPr>
            <w:tcW w:w="850" w:type="dxa"/>
          </w:tcPr>
          <w:p w:rsidR="000D02FA" w:rsidRPr="00203C7C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56 - 65</w:t>
            </w:r>
          </w:p>
        </w:tc>
        <w:tc>
          <w:tcPr>
            <w:tcW w:w="680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L</w:t>
            </w:r>
          </w:p>
        </w:tc>
        <w:tc>
          <w:tcPr>
            <w:tcW w:w="1474" w:type="dxa"/>
          </w:tcPr>
          <w:p w:rsidR="000D02FA" w:rsidRPr="00203C7C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Swasta</w:t>
            </w:r>
          </w:p>
        </w:tc>
        <w:tc>
          <w:tcPr>
            <w:tcW w:w="1134" w:type="dxa"/>
          </w:tcPr>
          <w:p w:rsidR="000D02FA" w:rsidRPr="00C9106E" w:rsidRDefault="000D02FA" w:rsidP="00E923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1928" w:type="dxa"/>
          </w:tcPr>
          <w:p w:rsidR="000D02FA" w:rsidRPr="00283E4D" w:rsidRDefault="000D02FA" w:rsidP="00E923B2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Septic shock</w:t>
            </w:r>
          </w:p>
        </w:tc>
        <w:tc>
          <w:tcPr>
            <w:tcW w:w="964" w:type="dxa"/>
          </w:tcPr>
          <w:p w:rsidR="000D02FA" w:rsidRPr="00C9106E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40 – 49</w:t>
            </w:r>
          </w:p>
        </w:tc>
        <w:tc>
          <w:tcPr>
            <w:tcW w:w="850" w:type="dxa"/>
          </w:tcPr>
          <w:p w:rsidR="000D02FA" w:rsidRPr="008B50CF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0,6</w:t>
            </w:r>
          </w:p>
        </w:tc>
        <w:tc>
          <w:tcPr>
            <w:tcW w:w="761" w:type="dxa"/>
          </w:tcPr>
          <w:p w:rsidR="000D02FA" w:rsidRPr="00477178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80/70</w:t>
            </w:r>
          </w:p>
        </w:tc>
        <w:tc>
          <w:tcPr>
            <w:tcW w:w="708" w:type="dxa"/>
          </w:tcPr>
          <w:p w:rsidR="000D02FA" w:rsidRPr="00667BB7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73,3</w:t>
            </w:r>
          </w:p>
        </w:tc>
        <w:tc>
          <w:tcPr>
            <w:tcW w:w="851" w:type="dxa"/>
          </w:tcPr>
          <w:p w:rsidR="000D02FA" w:rsidRPr="00553F00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176</w:t>
            </w:r>
          </w:p>
        </w:tc>
        <w:tc>
          <w:tcPr>
            <w:tcW w:w="740" w:type="dxa"/>
          </w:tcPr>
          <w:p w:rsidR="000D02FA" w:rsidRPr="008067C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0,8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100/50</w:t>
            </w:r>
          </w:p>
        </w:tc>
        <w:tc>
          <w:tcPr>
            <w:tcW w:w="737" w:type="dxa"/>
          </w:tcPr>
          <w:p w:rsidR="000D02FA" w:rsidRPr="006F68DD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66,7</w:t>
            </w:r>
          </w:p>
        </w:tc>
        <w:tc>
          <w:tcPr>
            <w:tcW w:w="964" w:type="dxa"/>
          </w:tcPr>
          <w:p w:rsidR="000D02FA" w:rsidRPr="00754AD9" w:rsidRDefault="000D02FA" w:rsidP="00E923B2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182</w:t>
            </w:r>
          </w:p>
        </w:tc>
      </w:tr>
    </w:tbl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0D02FA" w:rsidRDefault="000D02FA" w:rsidP="000D02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Lampiran 5</w:t>
      </w:r>
    </w:p>
    <w:p w:rsidR="000D02FA" w:rsidRPr="000D18CC" w:rsidRDefault="000D02FA" w:rsidP="000D02FA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0D18CC">
        <w:rPr>
          <w:rFonts w:ascii="Times New Roman" w:hAnsi="Times New Roman"/>
          <w:sz w:val="24"/>
          <w:szCs w:val="24"/>
          <w:lang w:val="id-ID"/>
        </w:rPr>
        <w:t>Tabulasi Silang Data Responden</w:t>
      </w:r>
    </w:p>
    <w:p w:rsidR="000D02FA" w:rsidRPr="000D18CC" w:rsidRDefault="000D02FA" w:rsidP="000D02FA">
      <w:pPr>
        <w:pStyle w:val="NoSpacing"/>
        <w:jc w:val="both"/>
        <w:rPr>
          <w:rFonts w:ascii="Times New Roman" w:hAnsi="Times New Roman"/>
          <w:sz w:val="20"/>
          <w:szCs w:val="20"/>
          <w:lang w:val="id-ID"/>
        </w:rPr>
      </w:pPr>
    </w:p>
    <w:tbl>
      <w:tblPr>
        <w:tblW w:w="14205" w:type="dxa"/>
        <w:tblInd w:w="108" w:type="dxa"/>
        <w:tblLook w:val="04A0" w:firstRow="1" w:lastRow="0" w:firstColumn="1" w:lastColumn="0" w:noHBand="0" w:noVBand="1"/>
      </w:tblPr>
      <w:tblGrid>
        <w:gridCol w:w="3280"/>
        <w:gridCol w:w="1720"/>
        <w:gridCol w:w="416"/>
        <w:gridCol w:w="1121"/>
        <w:gridCol w:w="663"/>
        <w:gridCol w:w="857"/>
        <w:gridCol w:w="416"/>
        <w:gridCol w:w="1121"/>
        <w:gridCol w:w="416"/>
        <w:gridCol w:w="1121"/>
        <w:gridCol w:w="416"/>
        <w:gridCol w:w="1121"/>
        <w:gridCol w:w="416"/>
        <w:gridCol w:w="1121"/>
      </w:tblGrid>
      <w:tr w:rsidR="000D02FA" w:rsidRPr="000930BF" w:rsidTr="00E923B2">
        <w:trPr>
          <w:trHeight w:val="17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d-ID" w:eastAsia="id-ID"/>
              </w:rPr>
            </w:pPr>
          </w:p>
        </w:tc>
        <w:tc>
          <w:tcPr>
            <w:tcW w:w="4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Kadar gula darah acak</w:t>
            </w: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Dosis Norepinephrine</w:t>
            </w:r>
          </w:p>
        </w:tc>
      </w:tr>
      <w:tr w:rsidR="000D02FA" w:rsidRPr="000930BF" w:rsidTr="00E923B2">
        <w:trPr>
          <w:trHeight w:val="170"/>
        </w:trPr>
        <w:tc>
          <w:tcPr>
            <w:tcW w:w="50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d-ID" w:eastAsia="id-ID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Meningkat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Tetap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Menurun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Tinggi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Medium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Rendah</w:t>
            </w:r>
          </w:p>
        </w:tc>
      </w:tr>
      <w:tr w:rsidR="000D02FA" w:rsidRPr="000930BF" w:rsidTr="00E923B2">
        <w:trPr>
          <w:trHeight w:val="170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Variabel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(f)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%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Usia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26 - 3</w:t>
            </w: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 tahun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 – 45 tahun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46 – 55 tahun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56 – 65 tahun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36666D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&gt;65</w:t>
            </w:r>
            <w:r w:rsidRPr="003666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 xml:space="preserve"> tahun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Jenis Kelamin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Laki – laki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Perempuan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36,67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Diagnosa Medis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Septic shock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Cardiogenic shock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Hipovolemic shock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Internal bleeding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ICH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EVD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CVA bleeding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Berat Badan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40 - 49 kg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50 - 59 kg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60 - 69 kg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26,67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Riwayat Penyakit Keluarga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HT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CVA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TBC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Tidak ada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Pekerjaan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Swasta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36,67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PNS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Petani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6,67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</w:tr>
      <w:tr w:rsidR="000D02FA" w:rsidRPr="000930BF" w:rsidTr="00E923B2">
        <w:trPr>
          <w:trHeight w:val="1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FA" w:rsidRPr="000930BF" w:rsidRDefault="000D02FA" w:rsidP="00E92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 w:rsidRPr="000930B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Tidak bekerja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13,33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FA" w:rsidRPr="000930BF" w:rsidRDefault="000D02FA" w:rsidP="00E923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id-ID" w:eastAsia="id-ID"/>
              </w:rPr>
              <w:t>3,33</w:t>
            </w:r>
          </w:p>
        </w:tc>
      </w:tr>
    </w:tbl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  <w:sectPr w:rsidR="000D02FA" w:rsidSect="00E02DC1">
          <w:footerReference w:type="default" r:id="rId36"/>
          <w:pgSz w:w="16838" w:h="11906" w:orient="landscape"/>
          <w:pgMar w:top="1701" w:right="1701" w:bottom="2268" w:left="1701" w:header="709" w:footer="709" w:gutter="0"/>
          <w:pgNumType w:start="70"/>
          <w:cols w:space="708"/>
          <w:docGrid w:linePitch="360"/>
        </w:sectPr>
      </w:pPr>
    </w:p>
    <w:p w:rsidR="000D02FA" w:rsidRPr="00987029" w:rsidRDefault="000D02FA" w:rsidP="000D02FA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lastRenderedPageBreak/>
        <w:t>Lampiran 6</w:t>
      </w:r>
    </w:p>
    <w:p w:rsidR="000D02FA" w:rsidRDefault="000D02FA" w:rsidP="000D02FA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0D02FA" w:rsidRPr="00AD42F5" w:rsidRDefault="000D02FA" w:rsidP="000D02FA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Hasil uji SPSS</w:t>
      </w:r>
    </w:p>
    <w:p w:rsidR="000D02FA" w:rsidRDefault="000D02FA" w:rsidP="000D02FA">
      <w:pPr>
        <w:jc w:val="center"/>
      </w:pPr>
      <w:r>
        <w:rPr>
          <w:noProof/>
        </w:rPr>
        <w:drawing>
          <wp:inline distT="0" distB="0" distL="0" distR="0" wp14:anchorId="7EF7E1E7" wp14:editId="06A25B80">
            <wp:extent cx="5076000" cy="3239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5543" t="25167" r="44219" b="29165"/>
                    <a:stretch/>
                  </pic:blipFill>
                  <pic:spPr bwMode="auto">
                    <a:xfrm>
                      <a:off x="0" y="0"/>
                      <a:ext cx="5076000" cy="323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2FA" w:rsidRPr="002B4624" w:rsidRDefault="000D02FA" w:rsidP="000D02FA"/>
    <w:p w:rsidR="000D02FA" w:rsidRPr="002B4624" w:rsidRDefault="000D02FA" w:rsidP="000D02FA"/>
    <w:p w:rsidR="000D02FA" w:rsidRPr="002B4624" w:rsidRDefault="000D02FA" w:rsidP="000D02FA"/>
    <w:p w:rsidR="000D02FA" w:rsidRPr="002B4624" w:rsidRDefault="000D02FA" w:rsidP="000D02FA"/>
    <w:p w:rsidR="000D02FA" w:rsidRDefault="000D02FA" w:rsidP="000D02FA"/>
    <w:p w:rsidR="000D02FA" w:rsidRPr="002B4624" w:rsidRDefault="000D02FA" w:rsidP="000D02FA">
      <w:pPr>
        <w:jc w:val="right"/>
      </w:pPr>
    </w:p>
    <w:p w:rsidR="000D02FA" w:rsidRPr="00297F00" w:rsidRDefault="000D02FA" w:rsidP="000D02F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D02FA" w:rsidRPr="000D02FA" w:rsidRDefault="000D02FA" w:rsidP="007B665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02FA" w:rsidRPr="000D02FA" w:rsidSect="00785234">
      <w:headerReference w:type="default" r:id="rId38"/>
      <w:pgSz w:w="11906" w:h="16838"/>
      <w:pgMar w:top="1701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8" w:rsidRDefault="00A03E48" w:rsidP="009B03EF">
      <w:pPr>
        <w:spacing w:after="0" w:line="240" w:lineRule="auto"/>
      </w:pPr>
      <w:r>
        <w:separator/>
      </w:r>
    </w:p>
  </w:endnote>
  <w:endnote w:type="continuationSeparator" w:id="0">
    <w:p w:rsidR="00A03E48" w:rsidRDefault="00A03E48" w:rsidP="009B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38065"/>
      <w:docPartObj>
        <w:docPartGallery w:val="Page Numbers (Bottom of Page)"/>
        <w:docPartUnique/>
      </w:docPartObj>
    </w:sdtPr>
    <w:sdtContent>
      <w:p w:rsidR="000D02FA" w:rsidRDefault="000D02FA">
        <w:pPr>
          <w:pStyle w:val="Footer"/>
          <w:jc w:val="center"/>
        </w:pPr>
        <w:r w:rsidRPr="00E57C72">
          <w:rPr>
            <w:rFonts w:ascii="Times New Roman" w:hAnsi="Times New Roman"/>
          </w:rPr>
          <w:fldChar w:fldCharType="begin"/>
        </w:r>
        <w:r w:rsidRPr="00E57C72">
          <w:rPr>
            <w:rFonts w:ascii="Times New Roman" w:hAnsi="Times New Roman"/>
          </w:rPr>
          <w:instrText xml:space="preserve"> PAGE   \* MERGEFORMAT </w:instrText>
        </w:r>
        <w:r w:rsidRPr="00E57C7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86</w:t>
        </w:r>
        <w:r w:rsidRPr="00E57C72">
          <w:rPr>
            <w:rFonts w:ascii="Times New Roman" w:hAnsi="Times New Roman"/>
            <w:noProof/>
          </w:rPr>
          <w:fldChar w:fldCharType="end"/>
        </w:r>
      </w:p>
    </w:sdtContent>
  </w:sdt>
  <w:p w:rsidR="000D02FA" w:rsidRDefault="000D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8" w:rsidRDefault="00A03E48" w:rsidP="009B03EF">
      <w:pPr>
        <w:spacing w:after="0" w:line="240" w:lineRule="auto"/>
      </w:pPr>
      <w:r>
        <w:separator/>
      </w:r>
    </w:p>
  </w:footnote>
  <w:footnote w:type="continuationSeparator" w:id="0">
    <w:p w:rsidR="00A03E48" w:rsidRDefault="00A03E48" w:rsidP="009B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929752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3EF" w:rsidRPr="005C580C" w:rsidRDefault="00D87DAA">
        <w:pPr>
          <w:pStyle w:val="Header"/>
          <w:jc w:val="right"/>
          <w:rPr>
            <w:rFonts w:ascii="Times New Roman" w:hAnsi="Times New Roman"/>
          </w:rPr>
        </w:pPr>
        <w:r w:rsidRPr="005C580C">
          <w:rPr>
            <w:rFonts w:ascii="Times New Roman" w:hAnsi="Times New Roman"/>
          </w:rPr>
          <w:fldChar w:fldCharType="begin"/>
        </w:r>
        <w:r w:rsidR="009B03EF" w:rsidRPr="005C580C">
          <w:rPr>
            <w:rFonts w:ascii="Times New Roman" w:hAnsi="Times New Roman"/>
          </w:rPr>
          <w:instrText xml:space="preserve"> PAGE   \* MERGEFORMAT </w:instrText>
        </w:r>
        <w:r w:rsidRPr="005C580C">
          <w:rPr>
            <w:rFonts w:ascii="Times New Roman" w:hAnsi="Times New Roman"/>
          </w:rPr>
          <w:fldChar w:fldCharType="separate"/>
        </w:r>
        <w:r w:rsidR="000D02FA">
          <w:rPr>
            <w:rFonts w:ascii="Times New Roman" w:hAnsi="Times New Roman"/>
            <w:noProof/>
          </w:rPr>
          <w:t>62</w:t>
        </w:r>
        <w:r w:rsidRPr="005C580C">
          <w:rPr>
            <w:rFonts w:ascii="Times New Roman" w:hAnsi="Times New Roman"/>
            <w:noProof/>
          </w:rPr>
          <w:fldChar w:fldCharType="end"/>
        </w:r>
      </w:p>
    </w:sdtContent>
  </w:sdt>
  <w:p w:rsidR="009B03EF" w:rsidRPr="005C580C" w:rsidRDefault="009B03EF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47"/>
    <w:multiLevelType w:val="hybridMultilevel"/>
    <w:tmpl w:val="517442F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75FBE"/>
    <w:multiLevelType w:val="hybridMultilevel"/>
    <w:tmpl w:val="25885E06"/>
    <w:lvl w:ilvl="0" w:tplc="4C8CF0F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193"/>
    <w:multiLevelType w:val="hybridMultilevel"/>
    <w:tmpl w:val="AA2E1B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74F9A"/>
    <w:multiLevelType w:val="hybridMultilevel"/>
    <w:tmpl w:val="D6ECACDA"/>
    <w:lvl w:ilvl="0" w:tplc="DFF417B4">
      <w:start w:val="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642A"/>
    <w:multiLevelType w:val="hybridMultilevel"/>
    <w:tmpl w:val="8CC2597C"/>
    <w:lvl w:ilvl="0" w:tplc="62024698">
      <w:start w:val="5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369D"/>
    <w:multiLevelType w:val="hybridMultilevel"/>
    <w:tmpl w:val="31C84190"/>
    <w:lvl w:ilvl="0" w:tplc="B25286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E1A73"/>
    <w:multiLevelType w:val="hybridMultilevel"/>
    <w:tmpl w:val="F6D4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B5841"/>
    <w:multiLevelType w:val="hybridMultilevel"/>
    <w:tmpl w:val="EAAC5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6394"/>
    <w:multiLevelType w:val="hybridMultilevel"/>
    <w:tmpl w:val="C8CA6C9E"/>
    <w:lvl w:ilvl="0" w:tplc="0421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404C0"/>
    <w:multiLevelType w:val="hybridMultilevel"/>
    <w:tmpl w:val="B51C99B8"/>
    <w:lvl w:ilvl="0" w:tplc="FE7472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E4E85"/>
    <w:multiLevelType w:val="hybridMultilevel"/>
    <w:tmpl w:val="49A809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C01BD"/>
    <w:multiLevelType w:val="hybridMultilevel"/>
    <w:tmpl w:val="F6D4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2B6F"/>
    <w:multiLevelType w:val="hybridMultilevel"/>
    <w:tmpl w:val="DBF4B0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7EDC"/>
    <w:multiLevelType w:val="hybridMultilevel"/>
    <w:tmpl w:val="B6B82146"/>
    <w:lvl w:ilvl="0" w:tplc="8A0C54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457C"/>
    <w:multiLevelType w:val="hybridMultilevel"/>
    <w:tmpl w:val="BB9E12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B0E48"/>
    <w:multiLevelType w:val="hybridMultilevel"/>
    <w:tmpl w:val="4B4CEF8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7476CF"/>
    <w:multiLevelType w:val="hybridMultilevel"/>
    <w:tmpl w:val="9B7E98BA"/>
    <w:lvl w:ilvl="0" w:tplc="E92A8B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8D7"/>
    <w:rsid w:val="000639ED"/>
    <w:rsid w:val="000D02FA"/>
    <w:rsid w:val="000F1462"/>
    <w:rsid w:val="00116E5B"/>
    <w:rsid w:val="00121E40"/>
    <w:rsid w:val="00166F40"/>
    <w:rsid w:val="001B512F"/>
    <w:rsid w:val="001C7820"/>
    <w:rsid w:val="002119BA"/>
    <w:rsid w:val="002208DB"/>
    <w:rsid w:val="00241B32"/>
    <w:rsid w:val="0027131F"/>
    <w:rsid w:val="002E21B9"/>
    <w:rsid w:val="002E3C1F"/>
    <w:rsid w:val="003050F1"/>
    <w:rsid w:val="003B0D80"/>
    <w:rsid w:val="003B6543"/>
    <w:rsid w:val="003D0086"/>
    <w:rsid w:val="003E18E2"/>
    <w:rsid w:val="003E22D3"/>
    <w:rsid w:val="003F58D4"/>
    <w:rsid w:val="00442DC3"/>
    <w:rsid w:val="00446CDF"/>
    <w:rsid w:val="0047138E"/>
    <w:rsid w:val="004903EB"/>
    <w:rsid w:val="004B38E6"/>
    <w:rsid w:val="005024EA"/>
    <w:rsid w:val="00531EAA"/>
    <w:rsid w:val="00577EBB"/>
    <w:rsid w:val="005C580C"/>
    <w:rsid w:val="0060506F"/>
    <w:rsid w:val="00616512"/>
    <w:rsid w:val="00643994"/>
    <w:rsid w:val="006D6AC1"/>
    <w:rsid w:val="006F0D15"/>
    <w:rsid w:val="00715FEB"/>
    <w:rsid w:val="00740728"/>
    <w:rsid w:val="00754D0E"/>
    <w:rsid w:val="00785234"/>
    <w:rsid w:val="00796F6D"/>
    <w:rsid w:val="007B6652"/>
    <w:rsid w:val="007F7D24"/>
    <w:rsid w:val="00801F5B"/>
    <w:rsid w:val="008248A7"/>
    <w:rsid w:val="0088582C"/>
    <w:rsid w:val="00885EB5"/>
    <w:rsid w:val="008A4BA7"/>
    <w:rsid w:val="008B72BA"/>
    <w:rsid w:val="008C4B5C"/>
    <w:rsid w:val="008E1054"/>
    <w:rsid w:val="008E4512"/>
    <w:rsid w:val="008F1AAF"/>
    <w:rsid w:val="00952162"/>
    <w:rsid w:val="00976DC5"/>
    <w:rsid w:val="009855E9"/>
    <w:rsid w:val="00991A95"/>
    <w:rsid w:val="009B03EF"/>
    <w:rsid w:val="00A03E48"/>
    <w:rsid w:val="00A6294C"/>
    <w:rsid w:val="00AA4E87"/>
    <w:rsid w:val="00AA7B3C"/>
    <w:rsid w:val="00AE33B4"/>
    <w:rsid w:val="00B15875"/>
    <w:rsid w:val="00B863B7"/>
    <w:rsid w:val="00BD68D7"/>
    <w:rsid w:val="00C264AA"/>
    <w:rsid w:val="00C51DF4"/>
    <w:rsid w:val="00CF0BB3"/>
    <w:rsid w:val="00D521AD"/>
    <w:rsid w:val="00D84E6B"/>
    <w:rsid w:val="00D87DAA"/>
    <w:rsid w:val="00DA3914"/>
    <w:rsid w:val="00DA7C60"/>
    <w:rsid w:val="00DC3D14"/>
    <w:rsid w:val="00DC3E70"/>
    <w:rsid w:val="00DD670D"/>
    <w:rsid w:val="00E100F5"/>
    <w:rsid w:val="00E352EA"/>
    <w:rsid w:val="00E408C7"/>
    <w:rsid w:val="00E82A31"/>
    <w:rsid w:val="00E908FE"/>
    <w:rsid w:val="00EA06A7"/>
    <w:rsid w:val="00ED2C4F"/>
    <w:rsid w:val="00ED54D4"/>
    <w:rsid w:val="00F4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8"/>
        <o:r id="V:Rule2" type="connector" idref="#Straight Arrow Connector 7"/>
        <o:r id="V:Rule3" type="connector" idref="#Straight Arrow Connector 1"/>
        <o:r id="V:Rule4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7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4D4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51DF4"/>
    <w:pPr>
      <w:ind w:left="720"/>
      <w:contextualSpacing/>
    </w:pPr>
  </w:style>
  <w:style w:type="table" w:styleId="TableGrid">
    <w:name w:val="Table Grid"/>
    <w:basedOn w:val="TableNormal"/>
    <w:uiPriority w:val="39"/>
    <w:rsid w:val="0016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E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EF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77EB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uiPriority w:val="99"/>
    <w:unhideWhenUsed/>
    <w:rsid w:val="00577EBB"/>
    <w:rPr>
      <w:color w:val="0000FF"/>
      <w:u w:val="single"/>
    </w:rPr>
  </w:style>
  <w:style w:type="character" w:styleId="Emphasis">
    <w:name w:val="Emphasis"/>
    <w:uiPriority w:val="20"/>
    <w:qFormat/>
    <w:rsid w:val="00121E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likasiilmiah.ums.ac.id/" TargetMode="External"/><Relationship Id="rId18" Type="http://schemas.openxmlformats.org/officeDocument/2006/relationships/hyperlink" Target="https://www.ncbi.nlm.nih.gov" TargetMode="External"/><Relationship Id="rId26" Type="http://schemas.openxmlformats.org/officeDocument/2006/relationships/hyperlink" Target="https://www.ncbi.nlm.nih.gov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" TargetMode="External"/><Relationship Id="rId34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Agrawal%20A%5BAuthor%5D&amp;cauthor=true&amp;cauthor_uid=21804796" TargetMode="External"/><Relationship Id="rId17" Type="http://schemas.openxmlformats.org/officeDocument/2006/relationships/hyperlink" Target="https://journal.uin-alauddin.ac.id" TargetMode="External"/><Relationship Id="rId25" Type="http://schemas.openxmlformats.org/officeDocument/2006/relationships/hyperlink" Target="https://www.ncbi.nlm.nih.gov/pubmed/?term=Moret%20C%5BAuthor%5D&amp;cauthor=true&amp;cauthor_uid=21750623" TargetMode="External"/><Relationship Id="rId33" Type="http://schemas.openxmlformats.org/officeDocument/2006/relationships/hyperlink" Target="https://www.ncbi.nlm.nih.gov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" TargetMode="External"/><Relationship Id="rId20" Type="http://schemas.openxmlformats.org/officeDocument/2006/relationships/hyperlink" Target="https://www.ncbi.nlm.nih.gov/pubmed/?term=Haranath%20PS%5BAuthor%5D&amp;cauthor=true&amp;cauthor_uid=19826593" TargetMode="External"/><Relationship Id="rId29" Type="http://schemas.openxmlformats.org/officeDocument/2006/relationships/hyperlink" Target="https://www.ncbi.nlm.nih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" TargetMode="External"/><Relationship Id="rId24" Type="http://schemas.openxmlformats.org/officeDocument/2006/relationships/hyperlink" Target="https://www.ncbi.nlm.nih.gov" TargetMode="External"/><Relationship Id="rId32" Type="http://schemas.openxmlformats.org/officeDocument/2006/relationships/hyperlink" Target="http://smart-pustaka.blogspot.com" TargetMode="Externa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" TargetMode="External"/><Relationship Id="rId23" Type="http://schemas.openxmlformats.org/officeDocument/2006/relationships/hyperlink" Target="https://www.researchgate.net" TargetMode="External"/><Relationship Id="rId28" Type="http://schemas.openxmlformats.org/officeDocument/2006/relationships/hyperlink" Target="http://www.ijccm.org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cbi.nlm.nih.gov/pubmed/?term=Agrawal%20A%5BAuthor%5D&amp;cauthor=true&amp;cauthor_uid=21804796" TargetMode="External"/><Relationship Id="rId19" Type="http://schemas.openxmlformats.org/officeDocument/2006/relationships/hyperlink" Target="https://media.neliti.com" TargetMode="External"/><Relationship Id="rId31" Type="http://schemas.openxmlformats.org/officeDocument/2006/relationships/hyperlink" Target="http://www.perken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" TargetMode="External"/><Relationship Id="rId22" Type="http://schemas.openxmlformats.org/officeDocument/2006/relationships/hyperlink" Target="http://www.idf.org/diabetesatlas" TargetMode="External"/><Relationship Id="rId27" Type="http://schemas.openxmlformats.org/officeDocument/2006/relationships/hyperlink" Target="http://www.ijccm.org/searchresult.asp?search=&amp;author=Abhijit+S+Nair&amp;journal=Y&amp;but_search=Search&amp;entries=10&amp;pg=1&amp;s=0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jintensivecare.biomed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music.joee22@gmail.com</cp:lastModifiedBy>
  <cp:revision>50</cp:revision>
  <cp:lastPrinted>2018-10-17T00:40:00Z</cp:lastPrinted>
  <dcterms:created xsi:type="dcterms:W3CDTF">2018-10-05T10:39:00Z</dcterms:created>
  <dcterms:modified xsi:type="dcterms:W3CDTF">2021-03-07T11:23:00Z</dcterms:modified>
</cp:coreProperties>
</file>